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36" w:lineRule="atLeast"/>
        <w:ind w:firstLine="200"/>
        <w:jc w:val="center"/>
        <w:rPr>
          <w:rFonts w:ascii="Arial" w:hAnsi="Arial" w:eastAsia="宋体" w:cs="Arial"/>
          <w:color w:val="333333"/>
          <w:kern w:val="0"/>
          <w:szCs w:val="21"/>
        </w:rPr>
      </w:pPr>
      <w:r>
        <w:rPr>
          <w:rFonts w:hint="eastAsia" w:ascii="宋体" w:hAnsi="宋体" w:eastAsia="宋体" w:cs="Arial"/>
          <w:b/>
          <w:bCs/>
          <w:color w:val="333333"/>
          <w:kern w:val="0"/>
          <w:sz w:val="44"/>
          <w:szCs w:val="44"/>
        </w:rPr>
        <w:t>职业技能竞赛组织实施及奖励办法</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仿宋_GB2312" w:hAnsi="Arial" w:eastAsia="仿宋_GB2312" w:cs="Arial"/>
          <w:color w:val="333333"/>
          <w:kern w:val="0"/>
          <w:sz w:val="32"/>
          <w:szCs w:val="32"/>
        </w:rPr>
        <w:t>为鼓励上海市集成电路行业企业在职职工参加职业技能大赛，培养高素质、高技能的应用性人才，根据《上海市人民政府贯彻国务院关于加强职业培训促进就业意见的实施意见》（沪府发〔2011〕54号）和《上海市高技能人才培养基地建设“十三五”（专项）规划》（沪人社职〔2016〕480号）精神，特制定上海市集成电路高技能人才培养基地职业技能大赛奖励办法。</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黑体" w:hAnsi="黑体" w:eastAsia="黑体" w:cs="Arial"/>
          <w:color w:val="333333"/>
          <w:kern w:val="0"/>
          <w:sz w:val="32"/>
          <w:szCs w:val="32"/>
        </w:rPr>
        <w:t>一、组织实施</w:t>
      </w:r>
    </w:p>
    <w:p>
      <w:pPr>
        <w:widowControl/>
        <w:shd w:val="clear" w:color="auto" w:fill="FFFFFF"/>
        <w:spacing w:before="100" w:beforeAutospacing="1" w:after="100" w:afterAutospacing="1" w:line="336" w:lineRule="atLeast"/>
        <w:ind w:firstLine="200"/>
        <w:jc w:val="center"/>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1、市级二类竞赛</w:t>
      </w:r>
    </w:p>
    <w:p>
      <w:pPr>
        <w:widowControl/>
        <w:numPr>
          <w:ilvl w:val="0"/>
          <w:numId w:val="1"/>
        </w:numPr>
        <w:shd w:val="clear" w:color="auto" w:fill="FFFFFF"/>
        <w:spacing w:before="100" w:beforeAutospacing="1" w:after="100" w:afterAutospacing="1" w:line="336" w:lineRule="atLeast"/>
        <w:ind w:firstLine="64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竞赛名称</w:t>
      </w:r>
    </w:p>
    <w:p>
      <w:pPr>
        <w:widowControl/>
        <w:shd w:val="clear" w:color="auto" w:fill="FFFFFF"/>
        <w:spacing w:before="100" w:beforeAutospacing="1" w:after="100" w:afterAutospacing="1" w:line="336" w:lineRule="atLeast"/>
        <w:ind w:firstLine="64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“2017年中国技能大赛--上海市集成电路行业职业技能竞赛”。</w:t>
      </w:r>
    </w:p>
    <w:p>
      <w:pPr>
        <w:widowControl/>
        <w:numPr>
          <w:ilvl w:val="0"/>
          <w:numId w:val="1"/>
        </w:numPr>
        <w:shd w:val="clear" w:color="auto" w:fill="FFFFFF"/>
        <w:spacing w:before="100" w:beforeAutospacing="1" w:after="100" w:afterAutospacing="1" w:line="336" w:lineRule="atLeast"/>
        <w:ind w:firstLine="64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竞赛组织</w:t>
      </w:r>
    </w:p>
    <w:p>
      <w:pPr>
        <w:widowControl/>
        <w:shd w:val="clear" w:color="auto" w:fill="FFFFFF"/>
        <w:spacing w:before="100" w:beforeAutospacing="1" w:after="100" w:afterAutospacing="1" w:line="336" w:lineRule="atLeast"/>
        <w:ind w:firstLine="648"/>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主办单位竞赛组委会及竞赛组委会办公室</w:t>
      </w:r>
    </w:p>
    <w:p>
      <w:pPr>
        <w:widowControl/>
        <w:shd w:val="clear" w:color="auto" w:fill="FFFFFF"/>
        <w:spacing w:before="100" w:beforeAutospacing="1" w:after="100" w:afterAutospacing="1" w:line="336" w:lineRule="atLeast"/>
        <w:ind w:firstLine="648"/>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4、竞赛项目</w:t>
      </w:r>
    </w:p>
    <w:p>
      <w:pPr>
        <w:widowControl/>
        <w:shd w:val="clear" w:color="auto" w:fill="FFFFFF"/>
        <w:spacing w:before="100" w:beforeAutospacing="1" w:after="100" w:afterAutospacing="1" w:line="336" w:lineRule="atLeast"/>
        <w:ind w:firstLine="648"/>
        <w:rPr>
          <w:rFonts w:hint="eastAsia" w:ascii="仿宋_GB2312" w:hAnsi="Arial" w:eastAsia="仿宋_GB2312" w:cs="Arial"/>
          <w:color w:val="333333"/>
          <w:kern w:val="0"/>
          <w:sz w:val="32"/>
          <w:szCs w:val="32"/>
        </w:rPr>
      </w:pPr>
      <w:r>
        <w:rPr>
          <w:rFonts w:hint="eastAsia" w:ascii="仿宋_GB2312" w:hAnsi="Arial" w:eastAsia="仿宋_GB2312" w:cs="Arial"/>
          <w:i w:val="0"/>
          <w:iCs w:val="0"/>
          <w:color w:val="333333"/>
          <w:kern w:val="0"/>
          <w:sz w:val="32"/>
          <w:szCs w:val="32"/>
          <w:highlight w:val="none"/>
          <w:lang w:val="en-US" w:eastAsia="zh-CN"/>
        </w:rPr>
        <w:t>IC系统级设计仿真</w:t>
      </w:r>
      <w:r>
        <w:rPr>
          <w:rFonts w:hint="eastAsia" w:ascii="仿宋_GB2312" w:hAnsi="Arial" w:eastAsia="仿宋_GB2312" w:cs="Arial"/>
          <w:color w:val="333333"/>
          <w:kern w:val="0"/>
          <w:sz w:val="32"/>
          <w:szCs w:val="32"/>
          <w:highlight w:val="none"/>
        </w:rPr>
        <w:t>（</w:t>
      </w:r>
      <w:r>
        <w:rPr>
          <w:rFonts w:hint="eastAsia" w:ascii="仿宋_GB2312" w:hAnsi="Arial" w:eastAsia="仿宋_GB2312" w:cs="Arial"/>
          <w:color w:val="333333"/>
          <w:kern w:val="0"/>
          <w:sz w:val="32"/>
          <w:szCs w:val="32"/>
        </w:rPr>
        <w:t>专项职业能力）</w:t>
      </w:r>
    </w:p>
    <w:p>
      <w:pPr>
        <w:widowControl/>
        <w:shd w:val="clear" w:color="auto" w:fill="FFFFFF"/>
        <w:spacing w:before="100" w:beforeAutospacing="1" w:after="100" w:afterAutospacing="1" w:line="336" w:lineRule="atLeast"/>
        <w:ind w:firstLine="320" w:firstLineChars="100"/>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xml:space="preserve">  5、竞赛方式</w:t>
      </w:r>
    </w:p>
    <w:p>
      <w:pPr>
        <w:widowControl/>
        <w:shd w:val="clear" w:color="auto" w:fill="FFFFFF"/>
        <w:spacing w:before="100" w:beforeAutospacing="1" w:after="100" w:afterAutospacing="1" w:line="336" w:lineRule="atLeast"/>
        <w:ind w:firstLine="636"/>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竞赛通过报名直接进入决赛，按鉴定运作方式和竞赛管理要求实施。</w:t>
      </w:r>
    </w:p>
    <w:p>
      <w:pPr>
        <w:widowControl/>
        <w:shd w:val="clear" w:color="auto" w:fill="FFFFFF"/>
        <w:spacing w:before="100" w:beforeAutospacing="1" w:after="100" w:afterAutospacing="1" w:line="336" w:lineRule="atLeast"/>
        <w:ind w:firstLine="636"/>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6、竞赛内容</w:t>
      </w:r>
    </w:p>
    <w:p>
      <w:pPr>
        <w:widowControl/>
        <w:numPr>
          <w:ilvl w:val="0"/>
          <w:numId w:val="0"/>
        </w:numPr>
        <w:shd w:val="clear" w:color="auto" w:fill="FFFFFF"/>
        <w:spacing w:before="100" w:beforeAutospacing="1" w:after="100" w:afterAutospacing="1" w:line="336" w:lineRule="atLeast"/>
        <w:ind w:leftChars="200"/>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lang w:val="en-US" w:eastAsia="zh-CN"/>
        </w:rPr>
        <w:t xml:space="preserve"> </w:t>
      </w:r>
      <w:r>
        <w:rPr>
          <w:rFonts w:hint="eastAsia" w:ascii="仿宋_GB2312" w:hAnsi="Arial" w:eastAsia="仿宋_GB2312" w:cs="Arial"/>
          <w:color w:val="333333"/>
          <w:kern w:val="0"/>
          <w:sz w:val="32"/>
          <w:szCs w:val="32"/>
        </w:rPr>
        <w:t>理论知识竞赛及实际操作竞赛</w:t>
      </w:r>
    </w:p>
    <w:p>
      <w:pPr>
        <w:widowControl/>
        <w:shd w:val="clear" w:color="auto" w:fill="FFFFFF"/>
        <w:spacing w:before="100" w:beforeAutospacing="1" w:after="100" w:afterAutospacing="1" w:line="336" w:lineRule="atLeast"/>
        <w:ind w:firstLine="636"/>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7、竞赛场地</w:t>
      </w:r>
    </w:p>
    <w:p>
      <w:pPr>
        <w:widowControl/>
        <w:shd w:val="clear" w:color="auto" w:fill="FFFFFF"/>
        <w:spacing w:before="100" w:beforeAutospacing="1" w:after="100" w:afterAutospacing="1" w:line="336" w:lineRule="atLeast"/>
        <w:ind w:firstLine="636"/>
        <w:rPr>
          <w:rFonts w:hint="eastAsia" w:ascii="仿宋_GB2312" w:hAnsi="Arial" w:eastAsia="仿宋_GB2312" w:cs="Arial"/>
          <w:color w:val="333333"/>
          <w:kern w:val="0"/>
          <w:sz w:val="32"/>
          <w:szCs w:val="32"/>
          <w:highlight w:val="none"/>
        </w:rPr>
      </w:pPr>
      <w:r>
        <w:rPr>
          <w:rFonts w:hint="eastAsia" w:ascii="仿宋_GB2312" w:hAnsi="Arial" w:eastAsia="仿宋_GB2312" w:cs="Arial"/>
          <w:color w:val="333333"/>
          <w:kern w:val="0"/>
          <w:sz w:val="32"/>
          <w:szCs w:val="32"/>
          <w:highlight w:val="none"/>
        </w:rPr>
        <w:t>上海市</w:t>
      </w:r>
      <w:r>
        <w:rPr>
          <w:rFonts w:hint="eastAsia" w:ascii="仿宋_GB2312" w:hAnsi="Arial" w:eastAsia="仿宋_GB2312" w:cs="Arial"/>
          <w:color w:val="333333"/>
          <w:kern w:val="0"/>
          <w:sz w:val="32"/>
          <w:szCs w:val="32"/>
          <w:highlight w:val="none"/>
          <w:lang w:val="en-US" w:eastAsia="zh-CN"/>
        </w:rPr>
        <w:t>徐汇区宜山路333号汇鑫国际大厦1号楼1704</w:t>
      </w:r>
    </w:p>
    <w:p>
      <w:pPr>
        <w:widowControl/>
        <w:numPr>
          <w:ilvl w:val="0"/>
          <w:numId w:val="2"/>
        </w:numPr>
        <w:shd w:val="clear" w:color="auto" w:fill="FFFFFF"/>
        <w:spacing w:before="100" w:beforeAutospacing="1" w:after="100" w:afterAutospacing="1" w:line="336" w:lineRule="atLeast"/>
        <w:ind w:firstLine="636"/>
        <w:rPr>
          <w:rFonts w:hint="eastAsia" w:ascii="仿宋_GB2312" w:hAnsi="Arial" w:eastAsia="仿宋_GB2312" w:cs="Arial"/>
          <w:color w:val="333333"/>
          <w:kern w:val="0"/>
          <w:sz w:val="32"/>
          <w:szCs w:val="32"/>
          <w:highlight w:val="none"/>
        </w:rPr>
      </w:pPr>
      <w:r>
        <w:rPr>
          <w:rFonts w:hint="eastAsia" w:ascii="仿宋_GB2312" w:hAnsi="Arial" w:eastAsia="仿宋_GB2312" w:cs="Arial"/>
          <w:color w:val="333333"/>
          <w:kern w:val="0"/>
          <w:sz w:val="32"/>
          <w:szCs w:val="32"/>
          <w:highlight w:val="none"/>
        </w:rPr>
        <w:t>竞赛时间</w:t>
      </w:r>
    </w:p>
    <w:p>
      <w:pPr>
        <w:widowControl/>
        <w:numPr>
          <w:ilvl w:val="0"/>
          <w:numId w:val="3"/>
        </w:numPr>
        <w:shd w:val="clear" w:color="auto" w:fill="FFFFFF"/>
        <w:spacing w:before="100" w:beforeAutospacing="1" w:after="100" w:afterAutospacing="1" w:line="336" w:lineRule="atLeast"/>
        <w:ind w:left="0" w:leftChars="0" w:firstLine="640" w:firstLineChars="200"/>
        <w:rPr>
          <w:rFonts w:hint="eastAsia" w:ascii="仿宋_GB2312" w:hAnsi="Arial" w:eastAsia="仿宋_GB2312" w:cs="Arial"/>
          <w:color w:val="333333"/>
          <w:kern w:val="0"/>
          <w:sz w:val="32"/>
          <w:szCs w:val="32"/>
          <w:lang w:val="en-US" w:eastAsia="zh-CN"/>
        </w:rPr>
      </w:pPr>
      <w:r>
        <w:rPr>
          <w:rFonts w:hint="eastAsia" w:ascii="仿宋_GB2312" w:hAnsi="Arial" w:eastAsia="仿宋_GB2312" w:cs="Arial"/>
          <w:color w:val="333333"/>
          <w:kern w:val="0"/>
          <w:sz w:val="32"/>
          <w:szCs w:val="32"/>
          <w:lang w:val="en-US" w:eastAsia="zh-CN"/>
        </w:rPr>
        <w:t>7月22日（理论知识&amp;操作技能）</w:t>
      </w:r>
    </w:p>
    <w:p>
      <w:pPr>
        <w:widowControl/>
        <w:numPr>
          <w:ilvl w:val="0"/>
          <w:numId w:val="3"/>
        </w:numPr>
        <w:shd w:val="clear" w:color="auto" w:fill="FFFFFF"/>
        <w:spacing w:before="100" w:beforeAutospacing="1" w:after="100" w:afterAutospacing="1" w:line="336" w:lineRule="atLeast"/>
        <w:ind w:left="0" w:leftChars="0" w:firstLine="640" w:firstLineChars="200"/>
        <w:rPr>
          <w:rFonts w:hint="eastAsia" w:ascii="仿宋_GB2312" w:hAnsi="Arial" w:eastAsia="仿宋_GB2312" w:cs="Arial"/>
          <w:color w:val="333333"/>
          <w:kern w:val="0"/>
          <w:sz w:val="32"/>
          <w:szCs w:val="32"/>
          <w:lang w:val="en-US" w:eastAsia="zh-CN"/>
        </w:rPr>
      </w:pPr>
      <w:r>
        <w:rPr>
          <w:rFonts w:hint="eastAsia" w:ascii="仿宋_GB2312" w:hAnsi="Arial" w:eastAsia="仿宋_GB2312" w:cs="Arial"/>
          <w:color w:val="333333"/>
          <w:kern w:val="0"/>
          <w:sz w:val="32"/>
          <w:szCs w:val="32"/>
          <w:lang w:val="en-US" w:eastAsia="zh-CN"/>
        </w:rPr>
        <w:t>上午9点--12点</w:t>
      </w:r>
    </w:p>
    <w:p>
      <w:pPr>
        <w:widowControl/>
        <w:numPr>
          <w:ilvl w:val="0"/>
          <w:numId w:val="3"/>
        </w:numPr>
        <w:shd w:val="clear" w:color="auto" w:fill="FFFFFF"/>
        <w:spacing w:before="100" w:beforeAutospacing="1" w:after="100" w:afterAutospacing="1" w:line="336" w:lineRule="atLeast"/>
        <w:ind w:left="0" w:leftChars="0" w:firstLine="640" w:firstLineChars="200"/>
        <w:rPr>
          <w:rFonts w:hint="eastAsia" w:ascii="仿宋_GB2312" w:hAnsi="Arial" w:eastAsia="仿宋_GB2312" w:cs="Arial"/>
          <w:color w:val="333333"/>
          <w:kern w:val="0"/>
          <w:sz w:val="32"/>
          <w:szCs w:val="32"/>
          <w:lang w:val="en-US" w:eastAsia="zh-CN"/>
        </w:rPr>
      </w:pPr>
      <w:r>
        <w:rPr>
          <w:rFonts w:hint="eastAsia" w:ascii="仿宋_GB2312" w:hAnsi="Arial" w:eastAsia="仿宋_GB2312" w:cs="Arial"/>
          <w:color w:val="333333"/>
          <w:kern w:val="0"/>
          <w:sz w:val="32"/>
          <w:szCs w:val="32"/>
          <w:lang w:val="en-US" w:eastAsia="zh-CN"/>
        </w:rPr>
        <w:t>下午13点--16点</w:t>
      </w:r>
    </w:p>
    <w:p>
      <w:pPr>
        <w:widowControl/>
        <w:shd w:val="clear" w:color="auto" w:fill="FFFFFF"/>
        <w:spacing w:before="100" w:beforeAutospacing="1" w:after="100" w:afterAutospacing="1" w:line="336" w:lineRule="atLeast"/>
        <w:ind w:firstLine="636"/>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9、证书核发</w:t>
      </w:r>
    </w:p>
    <w:p>
      <w:pPr>
        <w:widowControl/>
        <w:shd w:val="clear" w:color="auto" w:fill="FFFFFF"/>
        <w:spacing w:before="100" w:beforeAutospacing="1" w:after="100" w:afterAutospacing="1" w:line="336" w:lineRule="atLeast"/>
        <w:ind w:firstLine="636"/>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竞赛评定成绩合格者，可获得国家专项职业能力证书。</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黑体" w:hAnsi="黑体" w:eastAsia="黑体" w:cs="Arial"/>
          <w:color w:val="333333"/>
          <w:kern w:val="0"/>
          <w:sz w:val="32"/>
          <w:szCs w:val="32"/>
        </w:rPr>
        <w:t>二、奖励办法</w:t>
      </w:r>
    </w:p>
    <w:p>
      <w:pPr>
        <w:widowControl/>
        <w:shd w:val="clear" w:color="auto" w:fill="FFFFFF"/>
        <w:spacing w:before="100" w:beforeAutospacing="1" w:after="100" w:afterAutospacing="1" w:line="336" w:lineRule="atLeast"/>
        <w:ind w:firstLine="640"/>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1、上海市集成电路高技能人才培养基地对在市技能大赛中取得优异成绩的在职职工进行奖励和表彰，各项获奖项目按不同标准奖励。</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仿宋_GB2312" w:hAnsi="Arial" w:eastAsia="仿宋_GB2312" w:cs="Arial"/>
          <w:color w:val="333333"/>
          <w:kern w:val="0"/>
          <w:sz w:val="32"/>
          <w:szCs w:val="32"/>
        </w:rPr>
        <w:t>2、奖励标准</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仿宋_GB2312" w:hAnsi="Arial" w:eastAsia="仿宋_GB2312" w:cs="Arial"/>
          <w:color w:val="333333"/>
          <w:kern w:val="0"/>
          <w:sz w:val="32"/>
          <w:szCs w:val="32"/>
        </w:rPr>
        <w:t>（1）获奖选手奖励标准</w:t>
      </w:r>
    </w:p>
    <w:tbl>
      <w:tblPr>
        <w:tblStyle w:val="4"/>
        <w:tblW w:w="8388"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45"/>
        <w:gridCol w:w="1980"/>
        <w:gridCol w:w="1621"/>
        <w:gridCol w:w="1621"/>
        <w:gridCol w:w="16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5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项目</w:t>
            </w:r>
          </w:p>
        </w:tc>
        <w:tc>
          <w:tcPr>
            <w:tcW w:w="19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级别</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奖次</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人数</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奖金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545" w:type="dxa"/>
            <w:vMerge w:val="restart"/>
            <w:tcBorders>
              <w:top w:val="outset" w:color="auto" w:sz="6" w:space="0"/>
              <w:left w:val="outset" w:color="auto" w:sz="6" w:space="0"/>
              <w:right w:val="outset" w:color="auto" w:sz="6" w:space="0"/>
            </w:tcBorders>
            <w:shd w:val="clear" w:color="auto" w:fill="FFFFFF"/>
            <w:vAlign w:val="center"/>
          </w:tcPr>
          <w:p>
            <w:pPr>
              <w:spacing w:before="100" w:beforeAutospacing="1" w:after="100" w:afterAutospacing="1" w:line="336" w:lineRule="atLeast"/>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专项职业能力</w:t>
            </w:r>
          </w:p>
        </w:tc>
        <w:tc>
          <w:tcPr>
            <w:tcW w:w="1980" w:type="dxa"/>
            <w:vMerge w:val="restart"/>
            <w:tcBorders>
              <w:top w:val="outset" w:color="auto" w:sz="6" w:space="0"/>
              <w:left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市级二类</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一等奖</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1人</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1500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545" w:type="dxa"/>
            <w:vMerge w:val="continue"/>
            <w:tcBorders>
              <w:left w:val="outset" w:color="auto" w:sz="6" w:space="0"/>
              <w:right w:val="outset" w:color="auto" w:sz="6" w:space="0"/>
            </w:tcBorders>
            <w:shd w:val="clear" w:color="auto" w:fill="FFFFFF"/>
            <w:vAlign w:val="center"/>
          </w:tcPr>
          <w:p>
            <w:pPr>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p>
        </w:tc>
        <w:tc>
          <w:tcPr>
            <w:tcW w:w="1980" w:type="dxa"/>
            <w:vMerge w:val="continue"/>
            <w:tcBorders>
              <w:left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二等奖</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2人</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545" w:type="dxa"/>
            <w:vMerge w:val="continue"/>
            <w:tcBorders>
              <w:left w:val="outset" w:color="auto" w:sz="6" w:space="0"/>
              <w:right w:val="outset" w:color="auto" w:sz="6" w:space="0"/>
            </w:tcBorders>
            <w:shd w:val="clear" w:color="auto" w:fill="FFFFFF"/>
            <w:vAlign w:val="center"/>
          </w:tcPr>
          <w:p>
            <w:pPr>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p>
        </w:tc>
        <w:tc>
          <w:tcPr>
            <w:tcW w:w="1980" w:type="dxa"/>
            <w:vMerge w:val="continue"/>
            <w:tcBorders>
              <w:left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三等奖</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3人</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545" w:type="dxa"/>
            <w:vMerge w:val="continue"/>
            <w:tcBorders>
              <w:left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p>
        </w:tc>
        <w:tc>
          <w:tcPr>
            <w:tcW w:w="1980" w:type="dxa"/>
            <w:vMerge w:val="continue"/>
            <w:tcBorders>
              <w:left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四等奖</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4人</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600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545" w:type="dxa"/>
            <w:vMerge w:val="continue"/>
            <w:tcBorders>
              <w:left w:val="outset" w:color="auto" w:sz="6" w:space="0"/>
              <w:right w:val="outset" w:color="auto" w:sz="6" w:space="0"/>
            </w:tcBorders>
            <w:shd w:val="clear" w:color="auto" w:fill="FFFFFF"/>
            <w:vAlign w:val="center"/>
          </w:tcPr>
          <w:p>
            <w:pPr>
              <w:widowControl/>
              <w:jc w:val="left"/>
              <w:rPr>
                <w:rFonts w:hint="eastAsia" w:ascii="华文仿宋" w:hAnsi="华文仿宋" w:eastAsia="华文仿宋" w:cs="华文仿宋"/>
                <w:b w:val="0"/>
                <w:bCs w:val="0"/>
                <w:color w:val="333333"/>
                <w:kern w:val="0"/>
                <w:szCs w:val="21"/>
              </w:rPr>
            </w:pPr>
          </w:p>
        </w:tc>
        <w:tc>
          <w:tcPr>
            <w:tcW w:w="1980" w:type="dxa"/>
            <w:vMerge w:val="continue"/>
            <w:tcBorders>
              <w:left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五等奖</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5人</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500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545" w:type="dxa"/>
            <w:vMerge w:val="continue"/>
            <w:tcBorders>
              <w:left w:val="outset" w:color="auto" w:sz="6" w:space="0"/>
              <w:bottom w:val="outset" w:color="auto" w:sz="6" w:space="0"/>
              <w:right w:val="outset" w:color="auto" w:sz="6" w:space="0"/>
            </w:tcBorders>
            <w:shd w:val="clear" w:color="auto" w:fill="FFFFFF"/>
            <w:vAlign w:val="center"/>
          </w:tcPr>
          <w:p>
            <w:pPr>
              <w:widowControl/>
              <w:jc w:val="left"/>
              <w:rPr>
                <w:rFonts w:hint="eastAsia" w:ascii="华文仿宋" w:hAnsi="华文仿宋" w:eastAsia="华文仿宋" w:cs="华文仿宋"/>
                <w:b w:val="0"/>
                <w:bCs w:val="0"/>
                <w:color w:val="333333"/>
                <w:kern w:val="0"/>
                <w:szCs w:val="21"/>
              </w:rPr>
            </w:pPr>
          </w:p>
        </w:tc>
        <w:tc>
          <w:tcPr>
            <w:tcW w:w="1980" w:type="dxa"/>
            <w:vMerge w:val="continue"/>
            <w:tcBorders>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优秀奖</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10人</w:t>
            </w:r>
          </w:p>
        </w:tc>
        <w:tc>
          <w:tcPr>
            <w:tcW w:w="162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line="336" w:lineRule="atLeast"/>
              <w:ind w:firstLine="200"/>
              <w:jc w:val="center"/>
              <w:rPr>
                <w:rFonts w:hint="eastAsia" w:ascii="华文仿宋" w:hAnsi="华文仿宋" w:eastAsia="华文仿宋" w:cs="华文仿宋"/>
                <w:b w:val="0"/>
                <w:bCs w:val="0"/>
                <w:color w:val="333333"/>
                <w:kern w:val="0"/>
                <w:szCs w:val="21"/>
              </w:rPr>
            </w:pPr>
            <w:r>
              <w:rPr>
                <w:rFonts w:hint="eastAsia" w:ascii="华文仿宋" w:hAnsi="华文仿宋" w:eastAsia="华文仿宋" w:cs="华文仿宋"/>
                <w:b w:val="0"/>
                <w:bCs w:val="0"/>
                <w:color w:val="333333"/>
                <w:kern w:val="0"/>
                <w:szCs w:val="21"/>
              </w:rPr>
              <w:t>300</w:t>
            </w:r>
          </w:p>
        </w:tc>
      </w:tr>
    </w:tbl>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黑体" w:hAnsi="黑体" w:eastAsia="黑体" w:cs="Arial"/>
          <w:color w:val="333333"/>
          <w:kern w:val="0"/>
          <w:sz w:val="32"/>
          <w:szCs w:val="32"/>
        </w:rPr>
        <w:t>三、奖励发放</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仿宋_GB2312" w:hAnsi="Arial" w:eastAsia="仿宋_GB2312" w:cs="Arial"/>
          <w:color w:val="333333"/>
          <w:kern w:val="0"/>
          <w:sz w:val="32"/>
          <w:szCs w:val="32"/>
        </w:rPr>
        <w:t>比赛结束后，获奖者获奖金额按奖励标准由主办单位竞赛组委会发放。</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黑体" w:hAnsi="黑体" w:eastAsia="黑体" w:cs="Arial"/>
          <w:color w:val="333333"/>
          <w:kern w:val="0"/>
          <w:sz w:val="32"/>
          <w:szCs w:val="32"/>
        </w:rPr>
        <w:t>四、适用范围</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仿宋_GB2312" w:hAnsi="Arial" w:eastAsia="仿宋_GB2312" w:cs="Arial"/>
          <w:color w:val="333333"/>
          <w:kern w:val="0"/>
          <w:sz w:val="32"/>
          <w:szCs w:val="32"/>
        </w:rPr>
        <w:t>本办法适用于上海市集成电路行业企业在职职工参加职业技能大赛。</w:t>
      </w:r>
    </w:p>
    <w:p>
      <w:pPr>
        <w:widowControl/>
        <w:shd w:val="clear" w:color="auto" w:fill="FFFFFF"/>
        <w:spacing w:before="100" w:beforeAutospacing="1" w:after="100" w:afterAutospacing="1" w:line="336" w:lineRule="atLeast"/>
        <w:ind w:firstLine="640"/>
        <w:rPr>
          <w:rFonts w:ascii="Arial" w:hAnsi="Arial" w:eastAsia="宋体" w:cs="Arial"/>
          <w:color w:val="333333"/>
          <w:kern w:val="0"/>
          <w:szCs w:val="21"/>
        </w:rPr>
      </w:pPr>
      <w:r>
        <w:rPr>
          <w:rFonts w:hint="eastAsia" w:ascii="仿宋_GB2312" w:hAnsi="Arial" w:eastAsia="仿宋_GB2312" w:cs="Arial"/>
          <w:color w:val="333333"/>
          <w:kern w:val="0"/>
          <w:sz w:val="32"/>
          <w:szCs w:val="32"/>
        </w:rPr>
        <w:t>未尽事宜由主办单位竞赛组委会裁定。</w:t>
      </w:r>
    </w:p>
    <w:p/>
    <w:p/>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120" w:lineRule="auto"/>
        <w:ind w:left="0" w:leftChars="0" w:right="0" w:rightChars="0"/>
        <w:jc w:val="right"/>
        <w:textAlignment w:val="auto"/>
        <w:outlineLvl w:val="9"/>
        <w:rPr>
          <w:rFonts w:hint="eastAsia" w:ascii="仿宋_GB2312" w:hAnsi="Arial" w:eastAsia="仿宋_GB2312" w:cs="Arial"/>
          <w:color w:val="333333"/>
          <w:kern w:val="0"/>
          <w:sz w:val="32"/>
          <w:szCs w:val="32"/>
          <w:lang w:val="en-US" w:eastAsia="zh-CN"/>
        </w:rPr>
      </w:pPr>
      <w:r>
        <w:rPr>
          <w:rFonts w:hint="eastAsia" w:ascii="仿宋_GB2312" w:hAnsi="Arial" w:eastAsia="仿宋_GB2312" w:cs="Arial"/>
          <w:color w:val="333333"/>
          <w:kern w:val="0"/>
          <w:sz w:val="32"/>
          <w:szCs w:val="32"/>
          <w:lang w:val="en-US" w:eastAsia="zh-CN"/>
        </w:rPr>
        <w:t>上海市集成电路高技能人才培养基地</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120" w:lineRule="auto"/>
        <w:ind w:left="0" w:leftChars="0" w:right="0" w:rightChars="0" w:firstLine="640"/>
        <w:jc w:val="right"/>
        <w:textAlignment w:val="auto"/>
        <w:outlineLvl w:val="9"/>
        <w:rPr>
          <w:rFonts w:hint="eastAsia" w:ascii="仿宋_GB2312" w:hAnsi="Arial" w:eastAsia="仿宋_GB2312" w:cs="Arial"/>
          <w:color w:val="333333"/>
          <w:kern w:val="0"/>
          <w:sz w:val="32"/>
          <w:szCs w:val="32"/>
          <w:lang w:val="en-US" w:eastAsia="zh-CN"/>
        </w:rPr>
      </w:pPr>
      <w:r>
        <w:rPr>
          <w:rFonts w:hint="eastAsia" w:ascii="仿宋_GB2312" w:hAnsi="Arial" w:eastAsia="仿宋_GB2312" w:cs="Arial"/>
          <w:color w:val="333333"/>
          <w:kern w:val="0"/>
          <w:sz w:val="32"/>
          <w:szCs w:val="32"/>
          <w:lang w:val="en-US" w:eastAsia="zh-CN"/>
        </w:rPr>
        <w:t>上海市集成电路行业协会</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120" w:lineRule="auto"/>
        <w:ind w:left="0" w:leftChars="0" w:right="0" w:rightChars="0" w:firstLine="640"/>
        <w:jc w:val="right"/>
        <w:textAlignment w:val="auto"/>
        <w:outlineLvl w:val="9"/>
        <w:rPr>
          <w:rFonts w:hint="eastAsia" w:ascii="仿宋_GB2312" w:hAnsi="Arial" w:eastAsia="仿宋_GB2312" w:cs="Arial"/>
          <w:color w:val="333333"/>
          <w:kern w:val="0"/>
          <w:sz w:val="32"/>
          <w:szCs w:val="32"/>
          <w:lang w:val="en-US" w:eastAsia="zh-CN"/>
        </w:rPr>
      </w:pPr>
      <w:bookmarkStart w:id="0" w:name="_GoBack"/>
      <w:bookmarkEnd w:id="0"/>
      <w:r>
        <w:rPr>
          <w:rFonts w:hint="eastAsia" w:ascii="仿宋_GB2312" w:hAnsi="Arial" w:eastAsia="仿宋_GB2312" w:cs="Arial"/>
          <w:color w:val="333333"/>
          <w:kern w:val="0"/>
          <w:sz w:val="32"/>
          <w:szCs w:val="32"/>
          <w:lang w:val="en-US" w:eastAsia="zh-CN"/>
        </w:rPr>
        <w:t>2017年5月25日</w:t>
      </w:r>
    </w:p>
    <w:p>
      <w:pPr>
        <w:widowControl/>
        <w:shd w:val="clear" w:color="auto" w:fill="FFFFFF"/>
        <w:spacing w:before="100" w:beforeAutospacing="1" w:after="100" w:afterAutospacing="1" w:line="336" w:lineRule="atLeast"/>
        <w:ind w:firstLine="640"/>
        <w:jc w:val="right"/>
        <w:rPr>
          <w:rFonts w:hint="eastAsia" w:ascii="仿宋_GB2312" w:hAnsi="Arial" w:eastAsia="仿宋_GB2312" w:cs="Arial"/>
          <w:color w:val="333333"/>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9AA2A"/>
    <w:multiLevelType w:val="multilevel"/>
    <w:tmpl w:val="58E9AA2A"/>
    <w:lvl w:ilvl="0" w:tentative="0">
      <w:start w:val="2"/>
      <w:numFmt w:val="decimal"/>
      <w:suff w:val="nothing"/>
      <w:lvlText w:val="%1、"/>
      <w:lvlJc w:val="left"/>
    </w:lvl>
    <w:lvl w:ilvl="1" w:tentative="0">
      <w:start w:val="1"/>
      <w:numFmt w:val="lowerLetter"/>
      <w:lvlText w:val="%2)"/>
      <w:lvlJc w:val="left"/>
      <w:pPr>
        <w:ind w:left="1580" w:hanging="420"/>
      </w:pPr>
    </w:lvl>
    <w:lvl w:ilvl="2" w:tentative="0">
      <w:start w:val="1"/>
      <w:numFmt w:val="lowerRoman"/>
      <w:lvlText w:val="%3."/>
      <w:lvlJc w:val="right"/>
      <w:pPr>
        <w:ind w:left="2000" w:hanging="420"/>
      </w:pPr>
    </w:lvl>
    <w:lvl w:ilvl="3" w:tentative="0">
      <w:start w:val="1"/>
      <w:numFmt w:val="decimal"/>
      <w:lvlText w:val="%4."/>
      <w:lvlJc w:val="left"/>
      <w:pPr>
        <w:ind w:left="2420" w:hanging="420"/>
      </w:pPr>
    </w:lvl>
    <w:lvl w:ilvl="4" w:tentative="0">
      <w:start w:val="1"/>
      <w:numFmt w:val="lowerLetter"/>
      <w:lvlText w:val="%5)"/>
      <w:lvlJc w:val="left"/>
      <w:pPr>
        <w:ind w:left="2840" w:hanging="420"/>
      </w:pPr>
    </w:lvl>
    <w:lvl w:ilvl="5" w:tentative="0">
      <w:start w:val="1"/>
      <w:numFmt w:val="lowerRoman"/>
      <w:lvlText w:val="%6."/>
      <w:lvlJc w:val="right"/>
      <w:pPr>
        <w:ind w:left="3260" w:hanging="420"/>
      </w:pPr>
    </w:lvl>
    <w:lvl w:ilvl="6" w:tentative="0">
      <w:start w:val="1"/>
      <w:numFmt w:val="decimal"/>
      <w:lvlText w:val="%7."/>
      <w:lvlJc w:val="left"/>
      <w:pPr>
        <w:ind w:left="3680" w:hanging="420"/>
      </w:pPr>
    </w:lvl>
    <w:lvl w:ilvl="7" w:tentative="0">
      <w:start w:val="1"/>
      <w:numFmt w:val="lowerLetter"/>
      <w:lvlText w:val="%8)"/>
      <w:lvlJc w:val="left"/>
      <w:pPr>
        <w:ind w:left="4100" w:hanging="420"/>
      </w:pPr>
    </w:lvl>
    <w:lvl w:ilvl="8" w:tentative="0">
      <w:start w:val="1"/>
      <w:numFmt w:val="lowerRoman"/>
      <w:lvlText w:val="%9."/>
      <w:lvlJc w:val="right"/>
      <w:pPr>
        <w:ind w:left="4520" w:hanging="420"/>
      </w:pPr>
    </w:lvl>
  </w:abstractNum>
  <w:abstractNum w:abstractNumId="1">
    <w:nsid w:val="58EECE9C"/>
    <w:multiLevelType w:val="singleLevel"/>
    <w:tmpl w:val="58EECE9C"/>
    <w:lvl w:ilvl="0" w:tentative="0">
      <w:start w:val="8"/>
      <w:numFmt w:val="decimal"/>
      <w:suff w:val="nothing"/>
      <w:lvlText w:val="%1、"/>
      <w:lvlJc w:val="left"/>
    </w:lvl>
  </w:abstractNum>
  <w:abstractNum w:abstractNumId="2">
    <w:nsid w:val="58EECEDD"/>
    <w:multiLevelType w:val="singleLevel"/>
    <w:tmpl w:val="58EECEDD"/>
    <w:lvl w:ilvl="0" w:tentative="0">
      <w:start w:val="1"/>
      <w:numFmt w:val="decimalEnclosedCircleChinese"/>
      <w:suff w:val="nothing"/>
      <w:lvlText w:val="%1　"/>
      <w:lvlJc w:val="left"/>
      <w:pPr>
        <w:ind w:left="0" w:leftChars="0" w:firstLine="40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38"/>
    <w:rsid w:val="0000260A"/>
    <w:rsid w:val="00002A81"/>
    <w:rsid w:val="0000443F"/>
    <w:rsid w:val="00005571"/>
    <w:rsid w:val="00005B13"/>
    <w:rsid w:val="00007DAB"/>
    <w:rsid w:val="000110D9"/>
    <w:rsid w:val="00014715"/>
    <w:rsid w:val="000147F6"/>
    <w:rsid w:val="00015F1E"/>
    <w:rsid w:val="00017728"/>
    <w:rsid w:val="00017E4B"/>
    <w:rsid w:val="000206B2"/>
    <w:rsid w:val="000213DF"/>
    <w:rsid w:val="000223B9"/>
    <w:rsid w:val="00025452"/>
    <w:rsid w:val="00025BFE"/>
    <w:rsid w:val="00025D8B"/>
    <w:rsid w:val="00026750"/>
    <w:rsid w:val="00026BAD"/>
    <w:rsid w:val="000278CD"/>
    <w:rsid w:val="000279D5"/>
    <w:rsid w:val="00027F52"/>
    <w:rsid w:val="000306BF"/>
    <w:rsid w:val="00031DC6"/>
    <w:rsid w:val="00033767"/>
    <w:rsid w:val="0003621B"/>
    <w:rsid w:val="00036DB1"/>
    <w:rsid w:val="000376A5"/>
    <w:rsid w:val="0004035C"/>
    <w:rsid w:val="00041D44"/>
    <w:rsid w:val="00042110"/>
    <w:rsid w:val="000427B7"/>
    <w:rsid w:val="000427EE"/>
    <w:rsid w:val="000428B6"/>
    <w:rsid w:val="0004291C"/>
    <w:rsid w:val="00042D07"/>
    <w:rsid w:val="00043FAE"/>
    <w:rsid w:val="00044807"/>
    <w:rsid w:val="00044866"/>
    <w:rsid w:val="00045448"/>
    <w:rsid w:val="0004741D"/>
    <w:rsid w:val="000476D7"/>
    <w:rsid w:val="00051829"/>
    <w:rsid w:val="00052945"/>
    <w:rsid w:val="00053614"/>
    <w:rsid w:val="00055665"/>
    <w:rsid w:val="00055FCD"/>
    <w:rsid w:val="00056F45"/>
    <w:rsid w:val="00061881"/>
    <w:rsid w:val="00062B93"/>
    <w:rsid w:val="00063687"/>
    <w:rsid w:val="00070587"/>
    <w:rsid w:val="00071096"/>
    <w:rsid w:val="00071C87"/>
    <w:rsid w:val="00072EB2"/>
    <w:rsid w:val="00074426"/>
    <w:rsid w:val="00075CF4"/>
    <w:rsid w:val="00075FB5"/>
    <w:rsid w:val="000762A8"/>
    <w:rsid w:val="000775ED"/>
    <w:rsid w:val="0008178D"/>
    <w:rsid w:val="00083040"/>
    <w:rsid w:val="00084DFC"/>
    <w:rsid w:val="00085F0B"/>
    <w:rsid w:val="00090A59"/>
    <w:rsid w:val="000914F8"/>
    <w:rsid w:val="00091E4B"/>
    <w:rsid w:val="00091E80"/>
    <w:rsid w:val="00091E92"/>
    <w:rsid w:val="000926A0"/>
    <w:rsid w:val="00096E1B"/>
    <w:rsid w:val="00097E0C"/>
    <w:rsid w:val="000A227C"/>
    <w:rsid w:val="000A2DFC"/>
    <w:rsid w:val="000A37CA"/>
    <w:rsid w:val="000A4199"/>
    <w:rsid w:val="000A520F"/>
    <w:rsid w:val="000A6055"/>
    <w:rsid w:val="000A64DC"/>
    <w:rsid w:val="000B09B4"/>
    <w:rsid w:val="000B55D7"/>
    <w:rsid w:val="000B7359"/>
    <w:rsid w:val="000B7E30"/>
    <w:rsid w:val="000C1057"/>
    <w:rsid w:val="000C1347"/>
    <w:rsid w:val="000C22AB"/>
    <w:rsid w:val="000C42D4"/>
    <w:rsid w:val="000C4ECA"/>
    <w:rsid w:val="000D08AF"/>
    <w:rsid w:val="000D0994"/>
    <w:rsid w:val="000D0C06"/>
    <w:rsid w:val="000D1893"/>
    <w:rsid w:val="000D286B"/>
    <w:rsid w:val="000D2C13"/>
    <w:rsid w:val="000D3690"/>
    <w:rsid w:val="000D6AAC"/>
    <w:rsid w:val="000D724B"/>
    <w:rsid w:val="000E0189"/>
    <w:rsid w:val="000E21A8"/>
    <w:rsid w:val="000E3D81"/>
    <w:rsid w:val="000E4408"/>
    <w:rsid w:val="000E4E7E"/>
    <w:rsid w:val="000E7E30"/>
    <w:rsid w:val="000E7ECB"/>
    <w:rsid w:val="000F0F2D"/>
    <w:rsid w:val="000F26B7"/>
    <w:rsid w:val="000F2788"/>
    <w:rsid w:val="000F295E"/>
    <w:rsid w:val="000F3222"/>
    <w:rsid w:val="000F3F07"/>
    <w:rsid w:val="000F3F28"/>
    <w:rsid w:val="000F5B31"/>
    <w:rsid w:val="000F6871"/>
    <w:rsid w:val="000F7987"/>
    <w:rsid w:val="00101C4B"/>
    <w:rsid w:val="001020B9"/>
    <w:rsid w:val="00103228"/>
    <w:rsid w:val="00106DBF"/>
    <w:rsid w:val="00106F99"/>
    <w:rsid w:val="00107479"/>
    <w:rsid w:val="001074E8"/>
    <w:rsid w:val="0011188A"/>
    <w:rsid w:val="001128E1"/>
    <w:rsid w:val="00112CBD"/>
    <w:rsid w:val="001140AE"/>
    <w:rsid w:val="00115761"/>
    <w:rsid w:val="001170F8"/>
    <w:rsid w:val="001204D0"/>
    <w:rsid w:val="0012174A"/>
    <w:rsid w:val="0012241F"/>
    <w:rsid w:val="00122BA1"/>
    <w:rsid w:val="00122E8A"/>
    <w:rsid w:val="00123C7D"/>
    <w:rsid w:val="00125BB4"/>
    <w:rsid w:val="001309A6"/>
    <w:rsid w:val="001325F4"/>
    <w:rsid w:val="00132984"/>
    <w:rsid w:val="001336DF"/>
    <w:rsid w:val="0013460A"/>
    <w:rsid w:val="00134CB0"/>
    <w:rsid w:val="00135516"/>
    <w:rsid w:val="00135E3A"/>
    <w:rsid w:val="0013603D"/>
    <w:rsid w:val="00142035"/>
    <w:rsid w:val="001422D1"/>
    <w:rsid w:val="001432AB"/>
    <w:rsid w:val="00144641"/>
    <w:rsid w:val="00144C77"/>
    <w:rsid w:val="00145A42"/>
    <w:rsid w:val="00146B09"/>
    <w:rsid w:val="001471C3"/>
    <w:rsid w:val="00147955"/>
    <w:rsid w:val="00147C89"/>
    <w:rsid w:val="00153A8A"/>
    <w:rsid w:val="0016007B"/>
    <w:rsid w:val="00160D64"/>
    <w:rsid w:val="00163970"/>
    <w:rsid w:val="00163A65"/>
    <w:rsid w:val="001650B6"/>
    <w:rsid w:val="00167204"/>
    <w:rsid w:val="00167D3F"/>
    <w:rsid w:val="00170F1E"/>
    <w:rsid w:val="00172612"/>
    <w:rsid w:val="00172F91"/>
    <w:rsid w:val="00173551"/>
    <w:rsid w:val="0017454E"/>
    <w:rsid w:val="00176219"/>
    <w:rsid w:val="00177338"/>
    <w:rsid w:val="00180ACB"/>
    <w:rsid w:val="00181379"/>
    <w:rsid w:val="0018417D"/>
    <w:rsid w:val="001848DF"/>
    <w:rsid w:val="00184E8E"/>
    <w:rsid w:val="00186733"/>
    <w:rsid w:val="00187667"/>
    <w:rsid w:val="001908C0"/>
    <w:rsid w:val="001920C0"/>
    <w:rsid w:val="00192921"/>
    <w:rsid w:val="00193AB9"/>
    <w:rsid w:val="00193F95"/>
    <w:rsid w:val="0019416B"/>
    <w:rsid w:val="00194865"/>
    <w:rsid w:val="00194A46"/>
    <w:rsid w:val="00195105"/>
    <w:rsid w:val="00196033"/>
    <w:rsid w:val="0019672F"/>
    <w:rsid w:val="001971D6"/>
    <w:rsid w:val="001973A7"/>
    <w:rsid w:val="001A1323"/>
    <w:rsid w:val="001A1D7E"/>
    <w:rsid w:val="001A4166"/>
    <w:rsid w:val="001A452B"/>
    <w:rsid w:val="001A4948"/>
    <w:rsid w:val="001A595F"/>
    <w:rsid w:val="001A5C3E"/>
    <w:rsid w:val="001A6946"/>
    <w:rsid w:val="001A6D19"/>
    <w:rsid w:val="001A74EB"/>
    <w:rsid w:val="001A7CE3"/>
    <w:rsid w:val="001B23C4"/>
    <w:rsid w:val="001B3742"/>
    <w:rsid w:val="001B4F4B"/>
    <w:rsid w:val="001B5451"/>
    <w:rsid w:val="001B6946"/>
    <w:rsid w:val="001B6C43"/>
    <w:rsid w:val="001B6C74"/>
    <w:rsid w:val="001B6EBB"/>
    <w:rsid w:val="001B73CE"/>
    <w:rsid w:val="001B7DA8"/>
    <w:rsid w:val="001C0A5C"/>
    <w:rsid w:val="001C0C91"/>
    <w:rsid w:val="001C0F09"/>
    <w:rsid w:val="001C0FAF"/>
    <w:rsid w:val="001C175B"/>
    <w:rsid w:val="001C21A1"/>
    <w:rsid w:val="001C2D7D"/>
    <w:rsid w:val="001C5CD8"/>
    <w:rsid w:val="001C5D42"/>
    <w:rsid w:val="001C6489"/>
    <w:rsid w:val="001C68ED"/>
    <w:rsid w:val="001D036B"/>
    <w:rsid w:val="001D0C16"/>
    <w:rsid w:val="001D1F4A"/>
    <w:rsid w:val="001D22FC"/>
    <w:rsid w:val="001D45A0"/>
    <w:rsid w:val="001D50EA"/>
    <w:rsid w:val="001D7C50"/>
    <w:rsid w:val="001E074A"/>
    <w:rsid w:val="001E182D"/>
    <w:rsid w:val="001E2532"/>
    <w:rsid w:val="001E275F"/>
    <w:rsid w:val="001E2CAD"/>
    <w:rsid w:val="001E6194"/>
    <w:rsid w:val="001E7AD2"/>
    <w:rsid w:val="001F1C6E"/>
    <w:rsid w:val="001F3447"/>
    <w:rsid w:val="001F3F13"/>
    <w:rsid w:val="00200C32"/>
    <w:rsid w:val="00200C74"/>
    <w:rsid w:val="00201EBC"/>
    <w:rsid w:val="002029AC"/>
    <w:rsid w:val="00204CD0"/>
    <w:rsid w:val="002053F5"/>
    <w:rsid w:val="002072DB"/>
    <w:rsid w:val="0020750D"/>
    <w:rsid w:val="00207811"/>
    <w:rsid w:val="00210447"/>
    <w:rsid w:val="002119B7"/>
    <w:rsid w:val="00211E5A"/>
    <w:rsid w:val="00217E0E"/>
    <w:rsid w:val="00217F06"/>
    <w:rsid w:val="00220FE8"/>
    <w:rsid w:val="002214C5"/>
    <w:rsid w:val="00221D72"/>
    <w:rsid w:val="00222226"/>
    <w:rsid w:val="00222294"/>
    <w:rsid w:val="00223BC6"/>
    <w:rsid w:val="002242FF"/>
    <w:rsid w:val="002246F0"/>
    <w:rsid w:val="00224A7D"/>
    <w:rsid w:val="00225092"/>
    <w:rsid w:val="00225267"/>
    <w:rsid w:val="00225789"/>
    <w:rsid w:val="00226DA4"/>
    <w:rsid w:val="00226FE9"/>
    <w:rsid w:val="00230915"/>
    <w:rsid w:val="00230BA4"/>
    <w:rsid w:val="00231529"/>
    <w:rsid w:val="00231C1B"/>
    <w:rsid w:val="00232F67"/>
    <w:rsid w:val="00233720"/>
    <w:rsid w:val="002361AF"/>
    <w:rsid w:val="00237D01"/>
    <w:rsid w:val="00240372"/>
    <w:rsid w:val="0024070A"/>
    <w:rsid w:val="002416A2"/>
    <w:rsid w:val="00242BD1"/>
    <w:rsid w:val="00242CAD"/>
    <w:rsid w:val="00243D11"/>
    <w:rsid w:val="00243E3E"/>
    <w:rsid w:val="0024401B"/>
    <w:rsid w:val="00244C33"/>
    <w:rsid w:val="00246E60"/>
    <w:rsid w:val="00247C1D"/>
    <w:rsid w:val="00247F1B"/>
    <w:rsid w:val="00251A5C"/>
    <w:rsid w:val="0025733D"/>
    <w:rsid w:val="002607BA"/>
    <w:rsid w:val="00260D59"/>
    <w:rsid w:val="00260EF7"/>
    <w:rsid w:val="0026147B"/>
    <w:rsid w:val="00261CC5"/>
    <w:rsid w:val="002620C5"/>
    <w:rsid w:val="00263A53"/>
    <w:rsid w:val="00266722"/>
    <w:rsid w:val="0026744D"/>
    <w:rsid w:val="00273376"/>
    <w:rsid w:val="00273AD4"/>
    <w:rsid w:val="00273F22"/>
    <w:rsid w:val="00274D1C"/>
    <w:rsid w:val="0027585D"/>
    <w:rsid w:val="00277F33"/>
    <w:rsid w:val="00281607"/>
    <w:rsid w:val="00282317"/>
    <w:rsid w:val="00282EB8"/>
    <w:rsid w:val="002852D4"/>
    <w:rsid w:val="0028611C"/>
    <w:rsid w:val="002902CF"/>
    <w:rsid w:val="00293858"/>
    <w:rsid w:val="002945B8"/>
    <w:rsid w:val="002946C1"/>
    <w:rsid w:val="00295151"/>
    <w:rsid w:val="00295548"/>
    <w:rsid w:val="002967D6"/>
    <w:rsid w:val="00296D16"/>
    <w:rsid w:val="00297716"/>
    <w:rsid w:val="002978C0"/>
    <w:rsid w:val="002979F5"/>
    <w:rsid w:val="002A0567"/>
    <w:rsid w:val="002A0E7F"/>
    <w:rsid w:val="002A1A43"/>
    <w:rsid w:val="002A292F"/>
    <w:rsid w:val="002A2DDB"/>
    <w:rsid w:val="002A3441"/>
    <w:rsid w:val="002A3951"/>
    <w:rsid w:val="002A46AF"/>
    <w:rsid w:val="002A4D5F"/>
    <w:rsid w:val="002A4FEB"/>
    <w:rsid w:val="002A5447"/>
    <w:rsid w:val="002A5783"/>
    <w:rsid w:val="002A6B8E"/>
    <w:rsid w:val="002B0442"/>
    <w:rsid w:val="002B0920"/>
    <w:rsid w:val="002B0EC1"/>
    <w:rsid w:val="002B2CC4"/>
    <w:rsid w:val="002B539D"/>
    <w:rsid w:val="002B6259"/>
    <w:rsid w:val="002C3425"/>
    <w:rsid w:val="002C3B69"/>
    <w:rsid w:val="002C4F49"/>
    <w:rsid w:val="002C4F68"/>
    <w:rsid w:val="002C4FD6"/>
    <w:rsid w:val="002C51A6"/>
    <w:rsid w:val="002C5F51"/>
    <w:rsid w:val="002C60EE"/>
    <w:rsid w:val="002C6C19"/>
    <w:rsid w:val="002D0473"/>
    <w:rsid w:val="002D0BEA"/>
    <w:rsid w:val="002D4228"/>
    <w:rsid w:val="002D5A33"/>
    <w:rsid w:val="002D5E3F"/>
    <w:rsid w:val="002D6C8D"/>
    <w:rsid w:val="002D7020"/>
    <w:rsid w:val="002E1722"/>
    <w:rsid w:val="002E2AA0"/>
    <w:rsid w:val="002E443D"/>
    <w:rsid w:val="002E4924"/>
    <w:rsid w:val="002E52AB"/>
    <w:rsid w:val="002E737B"/>
    <w:rsid w:val="002E7405"/>
    <w:rsid w:val="002F0484"/>
    <w:rsid w:val="002F0970"/>
    <w:rsid w:val="002F0ADC"/>
    <w:rsid w:val="002F5CBB"/>
    <w:rsid w:val="002F7061"/>
    <w:rsid w:val="002F7786"/>
    <w:rsid w:val="00300A52"/>
    <w:rsid w:val="00301ED2"/>
    <w:rsid w:val="00303765"/>
    <w:rsid w:val="003037FB"/>
    <w:rsid w:val="00304B10"/>
    <w:rsid w:val="0030525B"/>
    <w:rsid w:val="003066CF"/>
    <w:rsid w:val="00306CC5"/>
    <w:rsid w:val="00306EFC"/>
    <w:rsid w:val="00307A39"/>
    <w:rsid w:val="00307F82"/>
    <w:rsid w:val="003106E3"/>
    <w:rsid w:val="00310CB9"/>
    <w:rsid w:val="00311D82"/>
    <w:rsid w:val="00312FF3"/>
    <w:rsid w:val="00316D8D"/>
    <w:rsid w:val="003171CB"/>
    <w:rsid w:val="00324BAB"/>
    <w:rsid w:val="00331663"/>
    <w:rsid w:val="00332F31"/>
    <w:rsid w:val="00334D05"/>
    <w:rsid w:val="00336090"/>
    <w:rsid w:val="003361DA"/>
    <w:rsid w:val="0033787A"/>
    <w:rsid w:val="003402CE"/>
    <w:rsid w:val="0034255A"/>
    <w:rsid w:val="00342EAF"/>
    <w:rsid w:val="00344095"/>
    <w:rsid w:val="00345852"/>
    <w:rsid w:val="003466B8"/>
    <w:rsid w:val="00346B49"/>
    <w:rsid w:val="0035061D"/>
    <w:rsid w:val="003506BC"/>
    <w:rsid w:val="003514AB"/>
    <w:rsid w:val="0035203E"/>
    <w:rsid w:val="00352E7E"/>
    <w:rsid w:val="00352FEA"/>
    <w:rsid w:val="0035438C"/>
    <w:rsid w:val="003543FC"/>
    <w:rsid w:val="0035456C"/>
    <w:rsid w:val="00355ADC"/>
    <w:rsid w:val="00355D4A"/>
    <w:rsid w:val="00355D87"/>
    <w:rsid w:val="00356123"/>
    <w:rsid w:val="00357222"/>
    <w:rsid w:val="00360843"/>
    <w:rsid w:val="00361988"/>
    <w:rsid w:val="003622A8"/>
    <w:rsid w:val="00362839"/>
    <w:rsid w:val="00362F4F"/>
    <w:rsid w:val="00363878"/>
    <w:rsid w:val="00363FAE"/>
    <w:rsid w:val="003654BE"/>
    <w:rsid w:val="003655EA"/>
    <w:rsid w:val="00365921"/>
    <w:rsid w:val="00365E02"/>
    <w:rsid w:val="0036661C"/>
    <w:rsid w:val="003670DB"/>
    <w:rsid w:val="0036741B"/>
    <w:rsid w:val="00370DE9"/>
    <w:rsid w:val="00371A3E"/>
    <w:rsid w:val="00371A5E"/>
    <w:rsid w:val="00371BED"/>
    <w:rsid w:val="003724BE"/>
    <w:rsid w:val="0037256C"/>
    <w:rsid w:val="0037307D"/>
    <w:rsid w:val="00373B0A"/>
    <w:rsid w:val="0037516F"/>
    <w:rsid w:val="00375446"/>
    <w:rsid w:val="00375A34"/>
    <w:rsid w:val="003816EB"/>
    <w:rsid w:val="00383664"/>
    <w:rsid w:val="00384D85"/>
    <w:rsid w:val="003850E8"/>
    <w:rsid w:val="00385B51"/>
    <w:rsid w:val="00385D26"/>
    <w:rsid w:val="00386402"/>
    <w:rsid w:val="003878C8"/>
    <w:rsid w:val="0039012D"/>
    <w:rsid w:val="00390182"/>
    <w:rsid w:val="003926BE"/>
    <w:rsid w:val="00392FF9"/>
    <w:rsid w:val="00393E2C"/>
    <w:rsid w:val="00395507"/>
    <w:rsid w:val="003958BA"/>
    <w:rsid w:val="003966A6"/>
    <w:rsid w:val="003A104E"/>
    <w:rsid w:val="003A4545"/>
    <w:rsid w:val="003A7117"/>
    <w:rsid w:val="003A72D9"/>
    <w:rsid w:val="003A7417"/>
    <w:rsid w:val="003A7FC2"/>
    <w:rsid w:val="003B28FA"/>
    <w:rsid w:val="003B2B46"/>
    <w:rsid w:val="003B4821"/>
    <w:rsid w:val="003B5BBC"/>
    <w:rsid w:val="003B6AE2"/>
    <w:rsid w:val="003C0513"/>
    <w:rsid w:val="003C16C3"/>
    <w:rsid w:val="003C1BFF"/>
    <w:rsid w:val="003C29F3"/>
    <w:rsid w:val="003C2B44"/>
    <w:rsid w:val="003C6532"/>
    <w:rsid w:val="003C78F5"/>
    <w:rsid w:val="003C7CA2"/>
    <w:rsid w:val="003C7D23"/>
    <w:rsid w:val="003D1139"/>
    <w:rsid w:val="003D13A4"/>
    <w:rsid w:val="003D1862"/>
    <w:rsid w:val="003D197F"/>
    <w:rsid w:val="003D19FD"/>
    <w:rsid w:val="003D312F"/>
    <w:rsid w:val="003D3194"/>
    <w:rsid w:val="003D3769"/>
    <w:rsid w:val="003D41C5"/>
    <w:rsid w:val="003D5A75"/>
    <w:rsid w:val="003D5D74"/>
    <w:rsid w:val="003D77B0"/>
    <w:rsid w:val="003D7F01"/>
    <w:rsid w:val="003E1004"/>
    <w:rsid w:val="003E29B8"/>
    <w:rsid w:val="003E62FA"/>
    <w:rsid w:val="003E7B98"/>
    <w:rsid w:val="003F02F7"/>
    <w:rsid w:val="003F0C3E"/>
    <w:rsid w:val="003F2610"/>
    <w:rsid w:val="003F2654"/>
    <w:rsid w:val="003F2BD9"/>
    <w:rsid w:val="003F30FB"/>
    <w:rsid w:val="003F38FD"/>
    <w:rsid w:val="003F3C17"/>
    <w:rsid w:val="003F3C2D"/>
    <w:rsid w:val="003F6C4C"/>
    <w:rsid w:val="003F6C98"/>
    <w:rsid w:val="003F7EDC"/>
    <w:rsid w:val="0040085B"/>
    <w:rsid w:val="00401355"/>
    <w:rsid w:val="0040186B"/>
    <w:rsid w:val="0040249F"/>
    <w:rsid w:val="004040EC"/>
    <w:rsid w:val="00404B64"/>
    <w:rsid w:val="00405A59"/>
    <w:rsid w:val="00405C74"/>
    <w:rsid w:val="0040678B"/>
    <w:rsid w:val="00406929"/>
    <w:rsid w:val="0041037B"/>
    <w:rsid w:val="00412629"/>
    <w:rsid w:val="004135A6"/>
    <w:rsid w:val="00413BF9"/>
    <w:rsid w:val="00413F5E"/>
    <w:rsid w:val="00414912"/>
    <w:rsid w:val="004167A6"/>
    <w:rsid w:val="0042149D"/>
    <w:rsid w:val="00421A56"/>
    <w:rsid w:val="00424558"/>
    <w:rsid w:val="004263DE"/>
    <w:rsid w:val="00426507"/>
    <w:rsid w:val="00427359"/>
    <w:rsid w:val="004304C5"/>
    <w:rsid w:val="004308C2"/>
    <w:rsid w:val="00433631"/>
    <w:rsid w:val="00434486"/>
    <w:rsid w:val="0043577D"/>
    <w:rsid w:val="00435A17"/>
    <w:rsid w:val="00436488"/>
    <w:rsid w:val="00436B3E"/>
    <w:rsid w:val="00440CDF"/>
    <w:rsid w:val="00442A2A"/>
    <w:rsid w:val="00443765"/>
    <w:rsid w:val="00447A4B"/>
    <w:rsid w:val="00447AB4"/>
    <w:rsid w:val="004517ED"/>
    <w:rsid w:val="00451C08"/>
    <w:rsid w:val="004527BE"/>
    <w:rsid w:val="00452C6E"/>
    <w:rsid w:val="0045457E"/>
    <w:rsid w:val="00456105"/>
    <w:rsid w:val="004567CF"/>
    <w:rsid w:val="0046039D"/>
    <w:rsid w:val="00460739"/>
    <w:rsid w:val="00462C94"/>
    <w:rsid w:val="00463D9E"/>
    <w:rsid w:val="00464D91"/>
    <w:rsid w:val="00465B4E"/>
    <w:rsid w:val="00465D21"/>
    <w:rsid w:val="00467049"/>
    <w:rsid w:val="00467E26"/>
    <w:rsid w:val="00472FF3"/>
    <w:rsid w:val="00473446"/>
    <w:rsid w:val="00475482"/>
    <w:rsid w:val="0047587F"/>
    <w:rsid w:val="004761BA"/>
    <w:rsid w:val="004803D8"/>
    <w:rsid w:val="00481D97"/>
    <w:rsid w:val="00482DCC"/>
    <w:rsid w:val="004832AB"/>
    <w:rsid w:val="004832F3"/>
    <w:rsid w:val="00484F08"/>
    <w:rsid w:val="00485A69"/>
    <w:rsid w:val="00485D75"/>
    <w:rsid w:val="00492BB6"/>
    <w:rsid w:val="0049308B"/>
    <w:rsid w:val="00493965"/>
    <w:rsid w:val="00494134"/>
    <w:rsid w:val="004948FC"/>
    <w:rsid w:val="00496951"/>
    <w:rsid w:val="00496B06"/>
    <w:rsid w:val="00496C36"/>
    <w:rsid w:val="004975C5"/>
    <w:rsid w:val="004A043D"/>
    <w:rsid w:val="004A0852"/>
    <w:rsid w:val="004A0B94"/>
    <w:rsid w:val="004A20A6"/>
    <w:rsid w:val="004A5155"/>
    <w:rsid w:val="004A75D3"/>
    <w:rsid w:val="004B18C1"/>
    <w:rsid w:val="004B31C2"/>
    <w:rsid w:val="004B37E7"/>
    <w:rsid w:val="004B538F"/>
    <w:rsid w:val="004B6F4F"/>
    <w:rsid w:val="004B6FAD"/>
    <w:rsid w:val="004C02BF"/>
    <w:rsid w:val="004C0537"/>
    <w:rsid w:val="004C159B"/>
    <w:rsid w:val="004C1D33"/>
    <w:rsid w:val="004C3F1F"/>
    <w:rsid w:val="004C48F4"/>
    <w:rsid w:val="004C560B"/>
    <w:rsid w:val="004C56C7"/>
    <w:rsid w:val="004C59CF"/>
    <w:rsid w:val="004C5E6D"/>
    <w:rsid w:val="004C60D7"/>
    <w:rsid w:val="004C60E4"/>
    <w:rsid w:val="004D1247"/>
    <w:rsid w:val="004D179A"/>
    <w:rsid w:val="004D23BC"/>
    <w:rsid w:val="004D25AA"/>
    <w:rsid w:val="004D3FE0"/>
    <w:rsid w:val="004D41AF"/>
    <w:rsid w:val="004D53B5"/>
    <w:rsid w:val="004D6F7D"/>
    <w:rsid w:val="004E03A9"/>
    <w:rsid w:val="004E15B5"/>
    <w:rsid w:val="004E2B78"/>
    <w:rsid w:val="004E3334"/>
    <w:rsid w:val="004E5020"/>
    <w:rsid w:val="004E6583"/>
    <w:rsid w:val="004E6867"/>
    <w:rsid w:val="004E6D31"/>
    <w:rsid w:val="004E7BBD"/>
    <w:rsid w:val="004E7D7D"/>
    <w:rsid w:val="004F0053"/>
    <w:rsid w:val="004F2F9D"/>
    <w:rsid w:val="004F3101"/>
    <w:rsid w:val="004F5245"/>
    <w:rsid w:val="004F5DF9"/>
    <w:rsid w:val="004F741F"/>
    <w:rsid w:val="004F77EA"/>
    <w:rsid w:val="005006A1"/>
    <w:rsid w:val="00500ABA"/>
    <w:rsid w:val="0050155F"/>
    <w:rsid w:val="00501654"/>
    <w:rsid w:val="00502306"/>
    <w:rsid w:val="005030A2"/>
    <w:rsid w:val="005045B6"/>
    <w:rsid w:val="00504BF4"/>
    <w:rsid w:val="005050BC"/>
    <w:rsid w:val="00505535"/>
    <w:rsid w:val="005057D6"/>
    <w:rsid w:val="00505EC9"/>
    <w:rsid w:val="00505EF4"/>
    <w:rsid w:val="00506B03"/>
    <w:rsid w:val="00506C8D"/>
    <w:rsid w:val="0051090F"/>
    <w:rsid w:val="0051200F"/>
    <w:rsid w:val="005125B2"/>
    <w:rsid w:val="00512C61"/>
    <w:rsid w:val="00512FF7"/>
    <w:rsid w:val="00514A61"/>
    <w:rsid w:val="00521A5B"/>
    <w:rsid w:val="00524E65"/>
    <w:rsid w:val="00525096"/>
    <w:rsid w:val="0052566A"/>
    <w:rsid w:val="005275CB"/>
    <w:rsid w:val="005302EA"/>
    <w:rsid w:val="005319E6"/>
    <w:rsid w:val="0053379A"/>
    <w:rsid w:val="005341D2"/>
    <w:rsid w:val="00534344"/>
    <w:rsid w:val="00535BF9"/>
    <w:rsid w:val="00535C45"/>
    <w:rsid w:val="00535D5A"/>
    <w:rsid w:val="00540E31"/>
    <w:rsid w:val="00547229"/>
    <w:rsid w:val="00547537"/>
    <w:rsid w:val="00547796"/>
    <w:rsid w:val="00550034"/>
    <w:rsid w:val="00550752"/>
    <w:rsid w:val="005517FF"/>
    <w:rsid w:val="00551949"/>
    <w:rsid w:val="00551EEA"/>
    <w:rsid w:val="00551F1E"/>
    <w:rsid w:val="00553C33"/>
    <w:rsid w:val="00554AB0"/>
    <w:rsid w:val="00554C92"/>
    <w:rsid w:val="0055524E"/>
    <w:rsid w:val="005616B5"/>
    <w:rsid w:val="00561A36"/>
    <w:rsid w:val="00565DB2"/>
    <w:rsid w:val="005665A4"/>
    <w:rsid w:val="00566B9E"/>
    <w:rsid w:val="00566DC8"/>
    <w:rsid w:val="00567FC8"/>
    <w:rsid w:val="0057048E"/>
    <w:rsid w:val="00570686"/>
    <w:rsid w:val="00574708"/>
    <w:rsid w:val="00576447"/>
    <w:rsid w:val="0057685F"/>
    <w:rsid w:val="005769F7"/>
    <w:rsid w:val="00580778"/>
    <w:rsid w:val="00580C8D"/>
    <w:rsid w:val="005819F8"/>
    <w:rsid w:val="00581EAA"/>
    <w:rsid w:val="00584254"/>
    <w:rsid w:val="00584256"/>
    <w:rsid w:val="0058597B"/>
    <w:rsid w:val="00587014"/>
    <w:rsid w:val="0058758F"/>
    <w:rsid w:val="00591ACD"/>
    <w:rsid w:val="0059226B"/>
    <w:rsid w:val="005928AE"/>
    <w:rsid w:val="00592AAB"/>
    <w:rsid w:val="00592B2F"/>
    <w:rsid w:val="005932C6"/>
    <w:rsid w:val="00593688"/>
    <w:rsid w:val="00593ED2"/>
    <w:rsid w:val="005A4113"/>
    <w:rsid w:val="005A7F71"/>
    <w:rsid w:val="005B097B"/>
    <w:rsid w:val="005B1B4E"/>
    <w:rsid w:val="005B3DBA"/>
    <w:rsid w:val="005B41FD"/>
    <w:rsid w:val="005B42CD"/>
    <w:rsid w:val="005B55D9"/>
    <w:rsid w:val="005B5C1B"/>
    <w:rsid w:val="005B71C6"/>
    <w:rsid w:val="005C0310"/>
    <w:rsid w:val="005C40D9"/>
    <w:rsid w:val="005C44E8"/>
    <w:rsid w:val="005C5ECB"/>
    <w:rsid w:val="005C647F"/>
    <w:rsid w:val="005C6D8A"/>
    <w:rsid w:val="005D02F8"/>
    <w:rsid w:val="005D1DC2"/>
    <w:rsid w:val="005D3046"/>
    <w:rsid w:val="005D3433"/>
    <w:rsid w:val="005D46EB"/>
    <w:rsid w:val="005D6F5C"/>
    <w:rsid w:val="005D75EF"/>
    <w:rsid w:val="005D7B1A"/>
    <w:rsid w:val="005E114D"/>
    <w:rsid w:val="005E19C9"/>
    <w:rsid w:val="005E2712"/>
    <w:rsid w:val="005E2ABF"/>
    <w:rsid w:val="005E3109"/>
    <w:rsid w:val="005E3D31"/>
    <w:rsid w:val="005E41DC"/>
    <w:rsid w:val="005E6EB2"/>
    <w:rsid w:val="005E7CC5"/>
    <w:rsid w:val="005F126F"/>
    <w:rsid w:val="005F14E3"/>
    <w:rsid w:val="005F1CD4"/>
    <w:rsid w:val="005F26C7"/>
    <w:rsid w:val="005F2831"/>
    <w:rsid w:val="005F43D7"/>
    <w:rsid w:val="005F47FD"/>
    <w:rsid w:val="005F4A42"/>
    <w:rsid w:val="005F50C8"/>
    <w:rsid w:val="005F5AB0"/>
    <w:rsid w:val="005F5CF3"/>
    <w:rsid w:val="005F6F46"/>
    <w:rsid w:val="005F7A3D"/>
    <w:rsid w:val="006000DB"/>
    <w:rsid w:val="00600771"/>
    <w:rsid w:val="006007DD"/>
    <w:rsid w:val="00600CB7"/>
    <w:rsid w:val="00602821"/>
    <w:rsid w:val="00603028"/>
    <w:rsid w:val="00605DF9"/>
    <w:rsid w:val="00612BB0"/>
    <w:rsid w:val="00614497"/>
    <w:rsid w:val="00614969"/>
    <w:rsid w:val="00620EFD"/>
    <w:rsid w:val="00621F89"/>
    <w:rsid w:val="00621FA6"/>
    <w:rsid w:val="00622C92"/>
    <w:rsid w:val="00622E4F"/>
    <w:rsid w:val="00624148"/>
    <w:rsid w:val="006321F1"/>
    <w:rsid w:val="00632B8A"/>
    <w:rsid w:val="00633207"/>
    <w:rsid w:val="00633B23"/>
    <w:rsid w:val="00634FB8"/>
    <w:rsid w:val="00635AC4"/>
    <w:rsid w:val="00636B9D"/>
    <w:rsid w:val="00637409"/>
    <w:rsid w:val="006402EF"/>
    <w:rsid w:val="00640E69"/>
    <w:rsid w:val="00641402"/>
    <w:rsid w:val="00642454"/>
    <w:rsid w:val="00642550"/>
    <w:rsid w:val="00642C9A"/>
    <w:rsid w:val="00643FC9"/>
    <w:rsid w:val="00644265"/>
    <w:rsid w:val="00646D07"/>
    <w:rsid w:val="0065168B"/>
    <w:rsid w:val="00652133"/>
    <w:rsid w:val="006557B4"/>
    <w:rsid w:val="00655934"/>
    <w:rsid w:val="00656069"/>
    <w:rsid w:val="00657873"/>
    <w:rsid w:val="00660263"/>
    <w:rsid w:val="00660C05"/>
    <w:rsid w:val="00663C59"/>
    <w:rsid w:val="0066456F"/>
    <w:rsid w:val="00664E56"/>
    <w:rsid w:val="00670411"/>
    <w:rsid w:val="00671E24"/>
    <w:rsid w:val="0067402E"/>
    <w:rsid w:val="00674D8F"/>
    <w:rsid w:val="00675054"/>
    <w:rsid w:val="0067620F"/>
    <w:rsid w:val="00676E70"/>
    <w:rsid w:val="00676F96"/>
    <w:rsid w:val="00677481"/>
    <w:rsid w:val="00677500"/>
    <w:rsid w:val="006801D8"/>
    <w:rsid w:val="006809C7"/>
    <w:rsid w:val="00680EC6"/>
    <w:rsid w:val="00686B04"/>
    <w:rsid w:val="0068722C"/>
    <w:rsid w:val="00687BCC"/>
    <w:rsid w:val="006901D4"/>
    <w:rsid w:val="00691253"/>
    <w:rsid w:val="0069612E"/>
    <w:rsid w:val="006A03EE"/>
    <w:rsid w:val="006A0487"/>
    <w:rsid w:val="006A07B4"/>
    <w:rsid w:val="006A1E07"/>
    <w:rsid w:val="006A208B"/>
    <w:rsid w:val="006A320B"/>
    <w:rsid w:val="006B0ED1"/>
    <w:rsid w:val="006B119B"/>
    <w:rsid w:val="006B1732"/>
    <w:rsid w:val="006B270B"/>
    <w:rsid w:val="006B29B6"/>
    <w:rsid w:val="006B4242"/>
    <w:rsid w:val="006B453C"/>
    <w:rsid w:val="006B6309"/>
    <w:rsid w:val="006B682F"/>
    <w:rsid w:val="006B7183"/>
    <w:rsid w:val="006C1B43"/>
    <w:rsid w:val="006C406B"/>
    <w:rsid w:val="006C4738"/>
    <w:rsid w:val="006C4F63"/>
    <w:rsid w:val="006C5339"/>
    <w:rsid w:val="006C5670"/>
    <w:rsid w:val="006C630C"/>
    <w:rsid w:val="006C65E9"/>
    <w:rsid w:val="006C6A92"/>
    <w:rsid w:val="006D0E87"/>
    <w:rsid w:val="006D0EE8"/>
    <w:rsid w:val="006D1097"/>
    <w:rsid w:val="006D1183"/>
    <w:rsid w:val="006D27D6"/>
    <w:rsid w:val="006D3424"/>
    <w:rsid w:val="006D34B2"/>
    <w:rsid w:val="006D4209"/>
    <w:rsid w:val="006D431A"/>
    <w:rsid w:val="006D4B5A"/>
    <w:rsid w:val="006D4CDA"/>
    <w:rsid w:val="006D54C5"/>
    <w:rsid w:val="006D7282"/>
    <w:rsid w:val="006D76BA"/>
    <w:rsid w:val="006E028D"/>
    <w:rsid w:val="006E2442"/>
    <w:rsid w:val="006E364D"/>
    <w:rsid w:val="006E36DC"/>
    <w:rsid w:val="006E4EF0"/>
    <w:rsid w:val="006E5271"/>
    <w:rsid w:val="006E647F"/>
    <w:rsid w:val="006E672E"/>
    <w:rsid w:val="006E7546"/>
    <w:rsid w:val="006F0F55"/>
    <w:rsid w:val="006F18CE"/>
    <w:rsid w:val="006F2B4B"/>
    <w:rsid w:val="006F56E4"/>
    <w:rsid w:val="006F5AAB"/>
    <w:rsid w:val="006F667E"/>
    <w:rsid w:val="006F79BE"/>
    <w:rsid w:val="007007EE"/>
    <w:rsid w:val="00700D97"/>
    <w:rsid w:val="00701A6D"/>
    <w:rsid w:val="00702022"/>
    <w:rsid w:val="00702140"/>
    <w:rsid w:val="00702433"/>
    <w:rsid w:val="00704636"/>
    <w:rsid w:val="007046D4"/>
    <w:rsid w:val="00704D26"/>
    <w:rsid w:val="00706E07"/>
    <w:rsid w:val="007124E0"/>
    <w:rsid w:val="00712AFB"/>
    <w:rsid w:val="007136D3"/>
    <w:rsid w:val="00715675"/>
    <w:rsid w:val="0072056D"/>
    <w:rsid w:val="0072232A"/>
    <w:rsid w:val="00722444"/>
    <w:rsid w:val="00722B14"/>
    <w:rsid w:val="00725593"/>
    <w:rsid w:val="00725B12"/>
    <w:rsid w:val="00730382"/>
    <w:rsid w:val="0073067C"/>
    <w:rsid w:val="00730E7A"/>
    <w:rsid w:val="00731CAD"/>
    <w:rsid w:val="00732953"/>
    <w:rsid w:val="00734180"/>
    <w:rsid w:val="00734EB4"/>
    <w:rsid w:val="00735755"/>
    <w:rsid w:val="0073711A"/>
    <w:rsid w:val="00737940"/>
    <w:rsid w:val="0074101B"/>
    <w:rsid w:val="00745904"/>
    <w:rsid w:val="00746EF4"/>
    <w:rsid w:val="00751DBE"/>
    <w:rsid w:val="007534CE"/>
    <w:rsid w:val="00753D44"/>
    <w:rsid w:val="007547DE"/>
    <w:rsid w:val="00754944"/>
    <w:rsid w:val="00761401"/>
    <w:rsid w:val="00761773"/>
    <w:rsid w:val="00761DC3"/>
    <w:rsid w:val="00761E74"/>
    <w:rsid w:val="00762887"/>
    <w:rsid w:val="007653BB"/>
    <w:rsid w:val="00767759"/>
    <w:rsid w:val="00770E90"/>
    <w:rsid w:val="00772446"/>
    <w:rsid w:val="00773A1A"/>
    <w:rsid w:val="00774D52"/>
    <w:rsid w:val="00776788"/>
    <w:rsid w:val="00777668"/>
    <w:rsid w:val="007820A7"/>
    <w:rsid w:val="0078325E"/>
    <w:rsid w:val="00783873"/>
    <w:rsid w:val="0078398B"/>
    <w:rsid w:val="00783C87"/>
    <w:rsid w:val="00784864"/>
    <w:rsid w:val="0078767D"/>
    <w:rsid w:val="00790351"/>
    <w:rsid w:val="00790E64"/>
    <w:rsid w:val="00791DD8"/>
    <w:rsid w:val="00793BE4"/>
    <w:rsid w:val="0079576F"/>
    <w:rsid w:val="007973D1"/>
    <w:rsid w:val="007A2AC3"/>
    <w:rsid w:val="007A2E97"/>
    <w:rsid w:val="007A33A1"/>
    <w:rsid w:val="007A3C55"/>
    <w:rsid w:val="007A4380"/>
    <w:rsid w:val="007A44F0"/>
    <w:rsid w:val="007A47DC"/>
    <w:rsid w:val="007A4BB5"/>
    <w:rsid w:val="007A5ABB"/>
    <w:rsid w:val="007A6A24"/>
    <w:rsid w:val="007A6CB5"/>
    <w:rsid w:val="007A7BBA"/>
    <w:rsid w:val="007B038C"/>
    <w:rsid w:val="007B149F"/>
    <w:rsid w:val="007B3787"/>
    <w:rsid w:val="007B435D"/>
    <w:rsid w:val="007B7BD9"/>
    <w:rsid w:val="007C0D42"/>
    <w:rsid w:val="007C24BE"/>
    <w:rsid w:val="007C2AAA"/>
    <w:rsid w:val="007C32DE"/>
    <w:rsid w:val="007C5B1B"/>
    <w:rsid w:val="007C690F"/>
    <w:rsid w:val="007C6E5A"/>
    <w:rsid w:val="007C7AA3"/>
    <w:rsid w:val="007C7FA8"/>
    <w:rsid w:val="007D11A4"/>
    <w:rsid w:val="007D1743"/>
    <w:rsid w:val="007D1A32"/>
    <w:rsid w:val="007D48A1"/>
    <w:rsid w:val="007D6099"/>
    <w:rsid w:val="007D61D0"/>
    <w:rsid w:val="007E14B6"/>
    <w:rsid w:val="007E1D92"/>
    <w:rsid w:val="007E30F7"/>
    <w:rsid w:val="007E41E1"/>
    <w:rsid w:val="007E4E13"/>
    <w:rsid w:val="007E4E4F"/>
    <w:rsid w:val="007E518E"/>
    <w:rsid w:val="007E53A8"/>
    <w:rsid w:val="007E5EE7"/>
    <w:rsid w:val="007E6AAA"/>
    <w:rsid w:val="007F1B5C"/>
    <w:rsid w:val="007F2DFC"/>
    <w:rsid w:val="007F3841"/>
    <w:rsid w:val="007F46F7"/>
    <w:rsid w:val="007F4C16"/>
    <w:rsid w:val="007F5575"/>
    <w:rsid w:val="007F6ECE"/>
    <w:rsid w:val="00803DA0"/>
    <w:rsid w:val="00805362"/>
    <w:rsid w:val="00805F93"/>
    <w:rsid w:val="00807CEF"/>
    <w:rsid w:val="00811B69"/>
    <w:rsid w:val="00813506"/>
    <w:rsid w:val="00813E53"/>
    <w:rsid w:val="00814227"/>
    <w:rsid w:val="00815C39"/>
    <w:rsid w:val="0082091F"/>
    <w:rsid w:val="00820EEC"/>
    <w:rsid w:val="00821250"/>
    <w:rsid w:val="0082276E"/>
    <w:rsid w:val="0082299F"/>
    <w:rsid w:val="00822F53"/>
    <w:rsid w:val="00823730"/>
    <w:rsid w:val="00824BE7"/>
    <w:rsid w:val="00825323"/>
    <w:rsid w:val="00827470"/>
    <w:rsid w:val="00831024"/>
    <w:rsid w:val="008317FA"/>
    <w:rsid w:val="00833639"/>
    <w:rsid w:val="00833668"/>
    <w:rsid w:val="00833F70"/>
    <w:rsid w:val="008357CB"/>
    <w:rsid w:val="00837D04"/>
    <w:rsid w:val="00837DF3"/>
    <w:rsid w:val="008407DE"/>
    <w:rsid w:val="008420DB"/>
    <w:rsid w:val="00844886"/>
    <w:rsid w:val="008448B6"/>
    <w:rsid w:val="0084598F"/>
    <w:rsid w:val="00845F11"/>
    <w:rsid w:val="008461C6"/>
    <w:rsid w:val="00846536"/>
    <w:rsid w:val="00847023"/>
    <w:rsid w:val="008471F8"/>
    <w:rsid w:val="00847F44"/>
    <w:rsid w:val="008517D7"/>
    <w:rsid w:val="008544D0"/>
    <w:rsid w:val="00854D16"/>
    <w:rsid w:val="0085664C"/>
    <w:rsid w:val="00857745"/>
    <w:rsid w:val="008607BD"/>
    <w:rsid w:val="0086086F"/>
    <w:rsid w:val="00861139"/>
    <w:rsid w:val="0086273F"/>
    <w:rsid w:val="00863CAC"/>
    <w:rsid w:val="00867AA2"/>
    <w:rsid w:val="008701BE"/>
    <w:rsid w:val="00870320"/>
    <w:rsid w:val="0087036D"/>
    <w:rsid w:val="008707EF"/>
    <w:rsid w:val="008716C8"/>
    <w:rsid w:val="00871A34"/>
    <w:rsid w:val="00872D93"/>
    <w:rsid w:val="00872E05"/>
    <w:rsid w:val="00874A45"/>
    <w:rsid w:val="00875067"/>
    <w:rsid w:val="008756D8"/>
    <w:rsid w:val="008768B0"/>
    <w:rsid w:val="008771CE"/>
    <w:rsid w:val="00882261"/>
    <w:rsid w:val="00882CB7"/>
    <w:rsid w:val="00883033"/>
    <w:rsid w:val="008836AA"/>
    <w:rsid w:val="00884483"/>
    <w:rsid w:val="00884605"/>
    <w:rsid w:val="00885DA2"/>
    <w:rsid w:val="008868D0"/>
    <w:rsid w:val="0089137B"/>
    <w:rsid w:val="00891E67"/>
    <w:rsid w:val="0089279D"/>
    <w:rsid w:val="00892DCC"/>
    <w:rsid w:val="008942EC"/>
    <w:rsid w:val="008950A3"/>
    <w:rsid w:val="00895254"/>
    <w:rsid w:val="00895B27"/>
    <w:rsid w:val="008961A8"/>
    <w:rsid w:val="008961F6"/>
    <w:rsid w:val="00897B26"/>
    <w:rsid w:val="00897D4F"/>
    <w:rsid w:val="008A0AF9"/>
    <w:rsid w:val="008A121F"/>
    <w:rsid w:val="008A16B0"/>
    <w:rsid w:val="008A2777"/>
    <w:rsid w:val="008A3F22"/>
    <w:rsid w:val="008A4BD8"/>
    <w:rsid w:val="008A503C"/>
    <w:rsid w:val="008A5F14"/>
    <w:rsid w:val="008A6030"/>
    <w:rsid w:val="008A63D4"/>
    <w:rsid w:val="008A6D0F"/>
    <w:rsid w:val="008A780A"/>
    <w:rsid w:val="008B1284"/>
    <w:rsid w:val="008B1CF2"/>
    <w:rsid w:val="008B1DFE"/>
    <w:rsid w:val="008B20DE"/>
    <w:rsid w:val="008B220C"/>
    <w:rsid w:val="008B3A17"/>
    <w:rsid w:val="008B48F2"/>
    <w:rsid w:val="008B4C08"/>
    <w:rsid w:val="008B5288"/>
    <w:rsid w:val="008C0317"/>
    <w:rsid w:val="008C1CF9"/>
    <w:rsid w:val="008C44AB"/>
    <w:rsid w:val="008C45DD"/>
    <w:rsid w:val="008C4742"/>
    <w:rsid w:val="008C48B6"/>
    <w:rsid w:val="008C4DFD"/>
    <w:rsid w:val="008C5BD7"/>
    <w:rsid w:val="008C5C84"/>
    <w:rsid w:val="008C61D1"/>
    <w:rsid w:val="008C74DA"/>
    <w:rsid w:val="008C7F28"/>
    <w:rsid w:val="008D18C3"/>
    <w:rsid w:val="008D2B35"/>
    <w:rsid w:val="008D6238"/>
    <w:rsid w:val="008D7128"/>
    <w:rsid w:val="008E1850"/>
    <w:rsid w:val="008E2568"/>
    <w:rsid w:val="008E350E"/>
    <w:rsid w:val="008E45FE"/>
    <w:rsid w:val="008E75EA"/>
    <w:rsid w:val="008F416B"/>
    <w:rsid w:val="008F48B9"/>
    <w:rsid w:val="008F50AE"/>
    <w:rsid w:val="008F68BD"/>
    <w:rsid w:val="008F6B45"/>
    <w:rsid w:val="008F7E13"/>
    <w:rsid w:val="009014DB"/>
    <w:rsid w:val="009019CB"/>
    <w:rsid w:val="0090286D"/>
    <w:rsid w:val="00902EBF"/>
    <w:rsid w:val="009110CF"/>
    <w:rsid w:val="00912E15"/>
    <w:rsid w:val="00913522"/>
    <w:rsid w:val="00913EFE"/>
    <w:rsid w:val="009173FC"/>
    <w:rsid w:val="009174F7"/>
    <w:rsid w:val="00917BFC"/>
    <w:rsid w:val="00920844"/>
    <w:rsid w:val="00920C36"/>
    <w:rsid w:val="0092143D"/>
    <w:rsid w:val="0092220F"/>
    <w:rsid w:val="0092390C"/>
    <w:rsid w:val="00924C3C"/>
    <w:rsid w:val="009253B9"/>
    <w:rsid w:val="00926525"/>
    <w:rsid w:val="00927ACF"/>
    <w:rsid w:val="00930C06"/>
    <w:rsid w:val="00930DC8"/>
    <w:rsid w:val="009315F2"/>
    <w:rsid w:val="00933783"/>
    <w:rsid w:val="009358A0"/>
    <w:rsid w:val="00935D22"/>
    <w:rsid w:val="009373F1"/>
    <w:rsid w:val="009417F5"/>
    <w:rsid w:val="009427B8"/>
    <w:rsid w:val="009428BF"/>
    <w:rsid w:val="0094364E"/>
    <w:rsid w:val="00943EF7"/>
    <w:rsid w:val="00944F10"/>
    <w:rsid w:val="00945C88"/>
    <w:rsid w:val="0094715F"/>
    <w:rsid w:val="009502CD"/>
    <w:rsid w:val="0095067E"/>
    <w:rsid w:val="00950B35"/>
    <w:rsid w:val="0095166C"/>
    <w:rsid w:val="009517E6"/>
    <w:rsid w:val="00952E31"/>
    <w:rsid w:val="009533B2"/>
    <w:rsid w:val="00955239"/>
    <w:rsid w:val="0095586F"/>
    <w:rsid w:val="00957267"/>
    <w:rsid w:val="00957437"/>
    <w:rsid w:val="00961CCC"/>
    <w:rsid w:val="009626E6"/>
    <w:rsid w:val="00963E6E"/>
    <w:rsid w:val="009644DB"/>
    <w:rsid w:val="0096527E"/>
    <w:rsid w:val="0096620B"/>
    <w:rsid w:val="009704DB"/>
    <w:rsid w:val="00971517"/>
    <w:rsid w:val="009719C5"/>
    <w:rsid w:val="0097361B"/>
    <w:rsid w:val="009737D2"/>
    <w:rsid w:val="0097505C"/>
    <w:rsid w:val="00975F50"/>
    <w:rsid w:val="00976B00"/>
    <w:rsid w:val="00982534"/>
    <w:rsid w:val="00982E7E"/>
    <w:rsid w:val="009831F2"/>
    <w:rsid w:val="009840B6"/>
    <w:rsid w:val="00984346"/>
    <w:rsid w:val="0098461A"/>
    <w:rsid w:val="0098683A"/>
    <w:rsid w:val="00986988"/>
    <w:rsid w:val="00986C49"/>
    <w:rsid w:val="009874B6"/>
    <w:rsid w:val="00991B08"/>
    <w:rsid w:val="00992CA8"/>
    <w:rsid w:val="00993B2E"/>
    <w:rsid w:val="00995991"/>
    <w:rsid w:val="009960CD"/>
    <w:rsid w:val="009A2767"/>
    <w:rsid w:val="009A2C45"/>
    <w:rsid w:val="009A508E"/>
    <w:rsid w:val="009A5AAB"/>
    <w:rsid w:val="009A5BCB"/>
    <w:rsid w:val="009B047A"/>
    <w:rsid w:val="009B308B"/>
    <w:rsid w:val="009B363D"/>
    <w:rsid w:val="009B6E4C"/>
    <w:rsid w:val="009C069A"/>
    <w:rsid w:val="009C0805"/>
    <w:rsid w:val="009C14B3"/>
    <w:rsid w:val="009C286E"/>
    <w:rsid w:val="009C3202"/>
    <w:rsid w:val="009C35E8"/>
    <w:rsid w:val="009C58DA"/>
    <w:rsid w:val="009C7EBD"/>
    <w:rsid w:val="009C7F85"/>
    <w:rsid w:val="009D1281"/>
    <w:rsid w:val="009D183F"/>
    <w:rsid w:val="009D31B3"/>
    <w:rsid w:val="009D38BF"/>
    <w:rsid w:val="009D7EAE"/>
    <w:rsid w:val="009E0192"/>
    <w:rsid w:val="009E04BF"/>
    <w:rsid w:val="009E10D8"/>
    <w:rsid w:val="009E1D5F"/>
    <w:rsid w:val="009E363E"/>
    <w:rsid w:val="009E414E"/>
    <w:rsid w:val="009E4F86"/>
    <w:rsid w:val="009E59DF"/>
    <w:rsid w:val="009E5D10"/>
    <w:rsid w:val="009E6914"/>
    <w:rsid w:val="009E6EDB"/>
    <w:rsid w:val="009E77A7"/>
    <w:rsid w:val="009F08DB"/>
    <w:rsid w:val="009F1D35"/>
    <w:rsid w:val="009F2257"/>
    <w:rsid w:val="009F290C"/>
    <w:rsid w:val="009F6FC6"/>
    <w:rsid w:val="00A01CBF"/>
    <w:rsid w:val="00A02119"/>
    <w:rsid w:val="00A058F2"/>
    <w:rsid w:val="00A103DE"/>
    <w:rsid w:val="00A11821"/>
    <w:rsid w:val="00A11B9E"/>
    <w:rsid w:val="00A12255"/>
    <w:rsid w:val="00A12CBB"/>
    <w:rsid w:val="00A146A3"/>
    <w:rsid w:val="00A14FE6"/>
    <w:rsid w:val="00A200EB"/>
    <w:rsid w:val="00A242FA"/>
    <w:rsid w:val="00A24E3A"/>
    <w:rsid w:val="00A30458"/>
    <w:rsid w:val="00A3057E"/>
    <w:rsid w:val="00A3120C"/>
    <w:rsid w:val="00A31342"/>
    <w:rsid w:val="00A319DC"/>
    <w:rsid w:val="00A327A4"/>
    <w:rsid w:val="00A328CD"/>
    <w:rsid w:val="00A335D6"/>
    <w:rsid w:val="00A33635"/>
    <w:rsid w:val="00A348DB"/>
    <w:rsid w:val="00A352EE"/>
    <w:rsid w:val="00A3731A"/>
    <w:rsid w:val="00A40299"/>
    <w:rsid w:val="00A40AD6"/>
    <w:rsid w:val="00A40AFD"/>
    <w:rsid w:val="00A40BB4"/>
    <w:rsid w:val="00A4205A"/>
    <w:rsid w:val="00A4413E"/>
    <w:rsid w:val="00A44A9A"/>
    <w:rsid w:val="00A44FEA"/>
    <w:rsid w:val="00A4506F"/>
    <w:rsid w:val="00A45162"/>
    <w:rsid w:val="00A4578B"/>
    <w:rsid w:val="00A45F13"/>
    <w:rsid w:val="00A46E51"/>
    <w:rsid w:val="00A5164A"/>
    <w:rsid w:val="00A51E6D"/>
    <w:rsid w:val="00A51EA7"/>
    <w:rsid w:val="00A52BA9"/>
    <w:rsid w:val="00A5547C"/>
    <w:rsid w:val="00A55EBA"/>
    <w:rsid w:val="00A56CE2"/>
    <w:rsid w:val="00A57135"/>
    <w:rsid w:val="00A57243"/>
    <w:rsid w:val="00A57529"/>
    <w:rsid w:val="00A61E87"/>
    <w:rsid w:val="00A64C14"/>
    <w:rsid w:val="00A668DC"/>
    <w:rsid w:val="00A66BBD"/>
    <w:rsid w:val="00A706D6"/>
    <w:rsid w:val="00A7196C"/>
    <w:rsid w:val="00A720B1"/>
    <w:rsid w:val="00A7228E"/>
    <w:rsid w:val="00A72996"/>
    <w:rsid w:val="00A74494"/>
    <w:rsid w:val="00A74F27"/>
    <w:rsid w:val="00A7526B"/>
    <w:rsid w:val="00A75E39"/>
    <w:rsid w:val="00A764CE"/>
    <w:rsid w:val="00A768BA"/>
    <w:rsid w:val="00A76A9F"/>
    <w:rsid w:val="00A77EAA"/>
    <w:rsid w:val="00A8101C"/>
    <w:rsid w:val="00A819D6"/>
    <w:rsid w:val="00A81F66"/>
    <w:rsid w:val="00A82BE2"/>
    <w:rsid w:val="00A8332F"/>
    <w:rsid w:val="00A84799"/>
    <w:rsid w:val="00A84959"/>
    <w:rsid w:val="00A84B7D"/>
    <w:rsid w:val="00A90F5F"/>
    <w:rsid w:val="00A912FE"/>
    <w:rsid w:val="00A9236C"/>
    <w:rsid w:val="00A938F2"/>
    <w:rsid w:val="00A97681"/>
    <w:rsid w:val="00AA1930"/>
    <w:rsid w:val="00AA23E6"/>
    <w:rsid w:val="00AA285D"/>
    <w:rsid w:val="00AA3D73"/>
    <w:rsid w:val="00AA3D74"/>
    <w:rsid w:val="00AA4861"/>
    <w:rsid w:val="00AA5AF2"/>
    <w:rsid w:val="00AA64E1"/>
    <w:rsid w:val="00AA6A60"/>
    <w:rsid w:val="00AA76A0"/>
    <w:rsid w:val="00AA7B55"/>
    <w:rsid w:val="00AB1EB7"/>
    <w:rsid w:val="00AB268F"/>
    <w:rsid w:val="00AB3145"/>
    <w:rsid w:val="00AB6182"/>
    <w:rsid w:val="00AB6F61"/>
    <w:rsid w:val="00AB6FFE"/>
    <w:rsid w:val="00AB71D5"/>
    <w:rsid w:val="00AB7288"/>
    <w:rsid w:val="00AC1044"/>
    <w:rsid w:val="00AC35AC"/>
    <w:rsid w:val="00AC51BD"/>
    <w:rsid w:val="00AC5329"/>
    <w:rsid w:val="00AC745C"/>
    <w:rsid w:val="00AD08C8"/>
    <w:rsid w:val="00AD28A3"/>
    <w:rsid w:val="00AD3162"/>
    <w:rsid w:val="00AD3E28"/>
    <w:rsid w:val="00AD480B"/>
    <w:rsid w:val="00AD7B92"/>
    <w:rsid w:val="00AE0040"/>
    <w:rsid w:val="00AE19A1"/>
    <w:rsid w:val="00AE2DB8"/>
    <w:rsid w:val="00AE33F6"/>
    <w:rsid w:val="00AE3C3C"/>
    <w:rsid w:val="00AE409C"/>
    <w:rsid w:val="00AF1319"/>
    <w:rsid w:val="00AF17D9"/>
    <w:rsid w:val="00AF2C3B"/>
    <w:rsid w:val="00AF4C9A"/>
    <w:rsid w:val="00AF53A4"/>
    <w:rsid w:val="00AF5EEB"/>
    <w:rsid w:val="00AF626B"/>
    <w:rsid w:val="00AF63B0"/>
    <w:rsid w:val="00AF6521"/>
    <w:rsid w:val="00B004DE"/>
    <w:rsid w:val="00B00EB5"/>
    <w:rsid w:val="00B0236F"/>
    <w:rsid w:val="00B03D43"/>
    <w:rsid w:val="00B04878"/>
    <w:rsid w:val="00B052F3"/>
    <w:rsid w:val="00B06BFD"/>
    <w:rsid w:val="00B0716F"/>
    <w:rsid w:val="00B10AA9"/>
    <w:rsid w:val="00B15083"/>
    <w:rsid w:val="00B1746A"/>
    <w:rsid w:val="00B21AA7"/>
    <w:rsid w:val="00B22BD7"/>
    <w:rsid w:val="00B25169"/>
    <w:rsid w:val="00B252E8"/>
    <w:rsid w:val="00B254C7"/>
    <w:rsid w:val="00B26938"/>
    <w:rsid w:val="00B26A23"/>
    <w:rsid w:val="00B27D77"/>
    <w:rsid w:val="00B31AD8"/>
    <w:rsid w:val="00B33D3C"/>
    <w:rsid w:val="00B341A0"/>
    <w:rsid w:val="00B35E26"/>
    <w:rsid w:val="00B36F15"/>
    <w:rsid w:val="00B3789B"/>
    <w:rsid w:val="00B41647"/>
    <w:rsid w:val="00B41873"/>
    <w:rsid w:val="00B41A42"/>
    <w:rsid w:val="00B4279E"/>
    <w:rsid w:val="00B437D5"/>
    <w:rsid w:val="00B44059"/>
    <w:rsid w:val="00B445FB"/>
    <w:rsid w:val="00B452E4"/>
    <w:rsid w:val="00B45DA3"/>
    <w:rsid w:val="00B46B39"/>
    <w:rsid w:val="00B479A8"/>
    <w:rsid w:val="00B518E9"/>
    <w:rsid w:val="00B51EAB"/>
    <w:rsid w:val="00B533F5"/>
    <w:rsid w:val="00B5363F"/>
    <w:rsid w:val="00B53761"/>
    <w:rsid w:val="00B53DC9"/>
    <w:rsid w:val="00B55323"/>
    <w:rsid w:val="00B55C1A"/>
    <w:rsid w:val="00B56AE1"/>
    <w:rsid w:val="00B5707F"/>
    <w:rsid w:val="00B57C27"/>
    <w:rsid w:val="00B60C3B"/>
    <w:rsid w:val="00B60EAF"/>
    <w:rsid w:val="00B61EA4"/>
    <w:rsid w:val="00B63F23"/>
    <w:rsid w:val="00B6449B"/>
    <w:rsid w:val="00B6590B"/>
    <w:rsid w:val="00B7181B"/>
    <w:rsid w:val="00B71A7C"/>
    <w:rsid w:val="00B71BF7"/>
    <w:rsid w:val="00B71EB1"/>
    <w:rsid w:val="00B72A36"/>
    <w:rsid w:val="00B73386"/>
    <w:rsid w:val="00B73689"/>
    <w:rsid w:val="00B7369F"/>
    <w:rsid w:val="00B81E50"/>
    <w:rsid w:val="00B822B1"/>
    <w:rsid w:val="00B82EFF"/>
    <w:rsid w:val="00B83390"/>
    <w:rsid w:val="00B838A8"/>
    <w:rsid w:val="00B84548"/>
    <w:rsid w:val="00B8456C"/>
    <w:rsid w:val="00B85544"/>
    <w:rsid w:val="00B85C61"/>
    <w:rsid w:val="00B86664"/>
    <w:rsid w:val="00B90C69"/>
    <w:rsid w:val="00B9188B"/>
    <w:rsid w:val="00B92969"/>
    <w:rsid w:val="00B936C6"/>
    <w:rsid w:val="00B936CB"/>
    <w:rsid w:val="00B9778E"/>
    <w:rsid w:val="00B97A19"/>
    <w:rsid w:val="00BA089B"/>
    <w:rsid w:val="00BA3141"/>
    <w:rsid w:val="00BA34C2"/>
    <w:rsid w:val="00BA3973"/>
    <w:rsid w:val="00BA492A"/>
    <w:rsid w:val="00BA677B"/>
    <w:rsid w:val="00BB1115"/>
    <w:rsid w:val="00BB256B"/>
    <w:rsid w:val="00BB3181"/>
    <w:rsid w:val="00BB3D46"/>
    <w:rsid w:val="00BB52BA"/>
    <w:rsid w:val="00BB728C"/>
    <w:rsid w:val="00BC067E"/>
    <w:rsid w:val="00BC0C3B"/>
    <w:rsid w:val="00BC1BC4"/>
    <w:rsid w:val="00BC56BA"/>
    <w:rsid w:val="00BC6025"/>
    <w:rsid w:val="00BC70FE"/>
    <w:rsid w:val="00BD11A6"/>
    <w:rsid w:val="00BD1D6F"/>
    <w:rsid w:val="00BD27A8"/>
    <w:rsid w:val="00BD3603"/>
    <w:rsid w:val="00BD3970"/>
    <w:rsid w:val="00BD3CF7"/>
    <w:rsid w:val="00BD453C"/>
    <w:rsid w:val="00BD53D2"/>
    <w:rsid w:val="00BE2201"/>
    <w:rsid w:val="00BE4E72"/>
    <w:rsid w:val="00BE64E6"/>
    <w:rsid w:val="00BE7CB2"/>
    <w:rsid w:val="00BF2541"/>
    <w:rsid w:val="00BF3994"/>
    <w:rsid w:val="00BF3A1A"/>
    <w:rsid w:val="00BF40B1"/>
    <w:rsid w:val="00BF6D48"/>
    <w:rsid w:val="00BF6DFE"/>
    <w:rsid w:val="00BF751B"/>
    <w:rsid w:val="00BF7D5C"/>
    <w:rsid w:val="00C00B4E"/>
    <w:rsid w:val="00C03064"/>
    <w:rsid w:val="00C035B9"/>
    <w:rsid w:val="00C035D8"/>
    <w:rsid w:val="00C04BE7"/>
    <w:rsid w:val="00C052AC"/>
    <w:rsid w:val="00C05C87"/>
    <w:rsid w:val="00C0777C"/>
    <w:rsid w:val="00C101D1"/>
    <w:rsid w:val="00C103A2"/>
    <w:rsid w:val="00C10428"/>
    <w:rsid w:val="00C10B56"/>
    <w:rsid w:val="00C117E7"/>
    <w:rsid w:val="00C12EB0"/>
    <w:rsid w:val="00C15464"/>
    <w:rsid w:val="00C1588B"/>
    <w:rsid w:val="00C1664B"/>
    <w:rsid w:val="00C16C97"/>
    <w:rsid w:val="00C16CA6"/>
    <w:rsid w:val="00C2058E"/>
    <w:rsid w:val="00C22058"/>
    <w:rsid w:val="00C22747"/>
    <w:rsid w:val="00C24547"/>
    <w:rsid w:val="00C248B3"/>
    <w:rsid w:val="00C24E3B"/>
    <w:rsid w:val="00C266F4"/>
    <w:rsid w:val="00C26D09"/>
    <w:rsid w:val="00C27332"/>
    <w:rsid w:val="00C2774D"/>
    <w:rsid w:val="00C27999"/>
    <w:rsid w:val="00C304D0"/>
    <w:rsid w:val="00C32589"/>
    <w:rsid w:val="00C330B6"/>
    <w:rsid w:val="00C344C5"/>
    <w:rsid w:val="00C353BF"/>
    <w:rsid w:val="00C3549F"/>
    <w:rsid w:val="00C35DD5"/>
    <w:rsid w:val="00C37E50"/>
    <w:rsid w:val="00C403EF"/>
    <w:rsid w:val="00C409BB"/>
    <w:rsid w:val="00C41BF6"/>
    <w:rsid w:val="00C41E04"/>
    <w:rsid w:val="00C428C8"/>
    <w:rsid w:val="00C429AA"/>
    <w:rsid w:val="00C44A13"/>
    <w:rsid w:val="00C4676F"/>
    <w:rsid w:val="00C47BEC"/>
    <w:rsid w:val="00C47D7C"/>
    <w:rsid w:val="00C50D1D"/>
    <w:rsid w:val="00C51A53"/>
    <w:rsid w:val="00C52B4A"/>
    <w:rsid w:val="00C53E43"/>
    <w:rsid w:val="00C53E70"/>
    <w:rsid w:val="00C55F46"/>
    <w:rsid w:val="00C560C5"/>
    <w:rsid w:val="00C578B3"/>
    <w:rsid w:val="00C60154"/>
    <w:rsid w:val="00C61C12"/>
    <w:rsid w:val="00C622F5"/>
    <w:rsid w:val="00C64489"/>
    <w:rsid w:val="00C6458C"/>
    <w:rsid w:val="00C66761"/>
    <w:rsid w:val="00C669F3"/>
    <w:rsid w:val="00C719EF"/>
    <w:rsid w:val="00C72406"/>
    <w:rsid w:val="00C732F9"/>
    <w:rsid w:val="00C73C0A"/>
    <w:rsid w:val="00C75F11"/>
    <w:rsid w:val="00C77F91"/>
    <w:rsid w:val="00C81291"/>
    <w:rsid w:val="00C8353E"/>
    <w:rsid w:val="00C90167"/>
    <w:rsid w:val="00C901D1"/>
    <w:rsid w:val="00C90E4E"/>
    <w:rsid w:val="00C917E0"/>
    <w:rsid w:val="00C91A9B"/>
    <w:rsid w:val="00C92A64"/>
    <w:rsid w:val="00C94456"/>
    <w:rsid w:val="00C94B4B"/>
    <w:rsid w:val="00C94B82"/>
    <w:rsid w:val="00C94ED3"/>
    <w:rsid w:val="00C95361"/>
    <w:rsid w:val="00C9583C"/>
    <w:rsid w:val="00C963DF"/>
    <w:rsid w:val="00C969A6"/>
    <w:rsid w:val="00CA0206"/>
    <w:rsid w:val="00CA0BD5"/>
    <w:rsid w:val="00CA2D17"/>
    <w:rsid w:val="00CA4D6B"/>
    <w:rsid w:val="00CA4FDB"/>
    <w:rsid w:val="00CA5E9F"/>
    <w:rsid w:val="00CA74AA"/>
    <w:rsid w:val="00CA7C7E"/>
    <w:rsid w:val="00CA7EB3"/>
    <w:rsid w:val="00CB0DFB"/>
    <w:rsid w:val="00CB2180"/>
    <w:rsid w:val="00CB3741"/>
    <w:rsid w:val="00CB3B05"/>
    <w:rsid w:val="00CB4FC3"/>
    <w:rsid w:val="00CB7E63"/>
    <w:rsid w:val="00CC0B68"/>
    <w:rsid w:val="00CC12F5"/>
    <w:rsid w:val="00CC2037"/>
    <w:rsid w:val="00CC2D32"/>
    <w:rsid w:val="00CC2F95"/>
    <w:rsid w:val="00CC3784"/>
    <w:rsid w:val="00CC7529"/>
    <w:rsid w:val="00CD0A0F"/>
    <w:rsid w:val="00CD0A1E"/>
    <w:rsid w:val="00CD0F3E"/>
    <w:rsid w:val="00CD1D10"/>
    <w:rsid w:val="00CD2158"/>
    <w:rsid w:val="00CD3079"/>
    <w:rsid w:val="00CD4577"/>
    <w:rsid w:val="00CD546F"/>
    <w:rsid w:val="00CD6F67"/>
    <w:rsid w:val="00CD781B"/>
    <w:rsid w:val="00CD7E57"/>
    <w:rsid w:val="00CE5640"/>
    <w:rsid w:val="00CE5B3C"/>
    <w:rsid w:val="00CE5C70"/>
    <w:rsid w:val="00CE614C"/>
    <w:rsid w:val="00CE6171"/>
    <w:rsid w:val="00CE6967"/>
    <w:rsid w:val="00CE7928"/>
    <w:rsid w:val="00CF1A46"/>
    <w:rsid w:val="00CF1FF2"/>
    <w:rsid w:val="00CF2CE6"/>
    <w:rsid w:val="00CF2E3C"/>
    <w:rsid w:val="00CF3B60"/>
    <w:rsid w:val="00CF419A"/>
    <w:rsid w:val="00CF4745"/>
    <w:rsid w:val="00CF5184"/>
    <w:rsid w:val="00CF5C0C"/>
    <w:rsid w:val="00CF63E0"/>
    <w:rsid w:val="00CF6584"/>
    <w:rsid w:val="00CF6A82"/>
    <w:rsid w:val="00CF7E21"/>
    <w:rsid w:val="00D0035A"/>
    <w:rsid w:val="00D00787"/>
    <w:rsid w:val="00D01BAE"/>
    <w:rsid w:val="00D026C8"/>
    <w:rsid w:val="00D03044"/>
    <w:rsid w:val="00D03968"/>
    <w:rsid w:val="00D04165"/>
    <w:rsid w:val="00D0417E"/>
    <w:rsid w:val="00D0575B"/>
    <w:rsid w:val="00D05EB1"/>
    <w:rsid w:val="00D06630"/>
    <w:rsid w:val="00D06C03"/>
    <w:rsid w:val="00D06C67"/>
    <w:rsid w:val="00D06C8B"/>
    <w:rsid w:val="00D06F40"/>
    <w:rsid w:val="00D06FF3"/>
    <w:rsid w:val="00D0770E"/>
    <w:rsid w:val="00D1108F"/>
    <w:rsid w:val="00D12596"/>
    <w:rsid w:val="00D127AB"/>
    <w:rsid w:val="00D14E7E"/>
    <w:rsid w:val="00D1541B"/>
    <w:rsid w:val="00D154A1"/>
    <w:rsid w:val="00D15BD5"/>
    <w:rsid w:val="00D15C33"/>
    <w:rsid w:val="00D17248"/>
    <w:rsid w:val="00D17CB0"/>
    <w:rsid w:val="00D2252A"/>
    <w:rsid w:val="00D2364E"/>
    <w:rsid w:val="00D26163"/>
    <w:rsid w:val="00D265EC"/>
    <w:rsid w:val="00D2660C"/>
    <w:rsid w:val="00D26876"/>
    <w:rsid w:val="00D3030F"/>
    <w:rsid w:val="00D31F43"/>
    <w:rsid w:val="00D35438"/>
    <w:rsid w:val="00D36163"/>
    <w:rsid w:val="00D36580"/>
    <w:rsid w:val="00D36E43"/>
    <w:rsid w:val="00D40D1C"/>
    <w:rsid w:val="00D40E99"/>
    <w:rsid w:val="00D41BB8"/>
    <w:rsid w:val="00D44339"/>
    <w:rsid w:val="00D4608F"/>
    <w:rsid w:val="00D473FC"/>
    <w:rsid w:val="00D4760C"/>
    <w:rsid w:val="00D51009"/>
    <w:rsid w:val="00D5121C"/>
    <w:rsid w:val="00D52C2C"/>
    <w:rsid w:val="00D53A38"/>
    <w:rsid w:val="00D5586E"/>
    <w:rsid w:val="00D55C9A"/>
    <w:rsid w:val="00D577E9"/>
    <w:rsid w:val="00D579A3"/>
    <w:rsid w:val="00D57B4F"/>
    <w:rsid w:val="00D60156"/>
    <w:rsid w:val="00D60239"/>
    <w:rsid w:val="00D615AD"/>
    <w:rsid w:val="00D635DB"/>
    <w:rsid w:val="00D64289"/>
    <w:rsid w:val="00D64C06"/>
    <w:rsid w:val="00D6526E"/>
    <w:rsid w:val="00D652CC"/>
    <w:rsid w:val="00D67737"/>
    <w:rsid w:val="00D707CE"/>
    <w:rsid w:val="00D707D1"/>
    <w:rsid w:val="00D70FD8"/>
    <w:rsid w:val="00D738B5"/>
    <w:rsid w:val="00D73D32"/>
    <w:rsid w:val="00D740EB"/>
    <w:rsid w:val="00D74DE2"/>
    <w:rsid w:val="00D75E3F"/>
    <w:rsid w:val="00D7730C"/>
    <w:rsid w:val="00D826AC"/>
    <w:rsid w:val="00D83713"/>
    <w:rsid w:val="00D848A2"/>
    <w:rsid w:val="00D86353"/>
    <w:rsid w:val="00D86483"/>
    <w:rsid w:val="00D870FD"/>
    <w:rsid w:val="00D871D7"/>
    <w:rsid w:val="00D871E0"/>
    <w:rsid w:val="00D878C2"/>
    <w:rsid w:val="00D901B5"/>
    <w:rsid w:val="00D91804"/>
    <w:rsid w:val="00D9420B"/>
    <w:rsid w:val="00D9530D"/>
    <w:rsid w:val="00D953F4"/>
    <w:rsid w:val="00D95493"/>
    <w:rsid w:val="00D965D0"/>
    <w:rsid w:val="00D971DB"/>
    <w:rsid w:val="00D97700"/>
    <w:rsid w:val="00DA127D"/>
    <w:rsid w:val="00DA34A0"/>
    <w:rsid w:val="00DA480B"/>
    <w:rsid w:val="00DA4D50"/>
    <w:rsid w:val="00DA5814"/>
    <w:rsid w:val="00DA6618"/>
    <w:rsid w:val="00DA69D4"/>
    <w:rsid w:val="00DA6FAC"/>
    <w:rsid w:val="00DA7016"/>
    <w:rsid w:val="00DA7A92"/>
    <w:rsid w:val="00DB0D86"/>
    <w:rsid w:val="00DB1BCE"/>
    <w:rsid w:val="00DB1E79"/>
    <w:rsid w:val="00DB29AD"/>
    <w:rsid w:val="00DB2B00"/>
    <w:rsid w:val="00DB4156"/>
    <w:rsid w:val="00DB4397"/>
    <w:rsid w:val="00DB54E5"/>
    <w:rsid w:val="00DB5C9E"/>
    <w:rsid w:val="00DC0A43"/>
    <w:rsid w:val="00DC3E26"/>
    <w:rsid w:val="00DC7EE3"/>
    <w:rsid w:val="00DD0E6C"/>
    <w:rsid w:val="00DD1C13"/>
    <w:rsid w:val="00DD284C"/>
    <w:rsid w:val="00DD3C42"/>
    <w:rsid w:val="00DD4BEF"/>
    <w:rsid w:val="00DD5510"/>
    <w:rsid w:val="00DD6C93"/>
    <w:rsid w:val="00DD7090"/>
    <w:rsid w:val="00DD7E6A"/>
    <w:rsid w:val="00DE0B77"/>
    <w:rsid w:val="00DE1232"/>
    <w:rsid w:val="00DE1BC4"/>
    <w:rsid w:val="00DE1F30"/>
    <w:rsid w:val="00DE3D2B"/>
    <w:rsid w:val="00DE53F2"/>
    <w:rsid w:val="00DE6B9A"/>
    <w:rsid w:val="00DF0E45"/>
    <w:rsid w:val="00DF3C2C"/>
    <w:rsid w:val="00DF48CE"/>
    <w:rsid w:val="00DF6BC0"/>
    <w:rsid w:val="00E0067F"/>
    <w:rsid w:val="00E01909"/>
    <w:rsid w:val="00E01D0C"/>
    <w:rsid w:val="00E04C50"/>
    <w:rsid w:val="00E05713"/>
    <w:rsid w:val="00E06027"/>
    <w:rsid w:val="00E06B45"/>
    <w:rsid w:val="00E11579"/>
    <w:rsid w:val="00E127EA"/>
    <w:rsid w:val="00E12B94"/>
    <w:rsid w:val="00E12E24"/>
    <w:rsid w:val="00E138A2"/>
    <w:rsid w:val="00E15CC2"/>
    <w:rsid w:val="00E15D8F"/>
    <w:rsid w:val="00E16263"/>
    <w:rsid w:val="00E16CA2"/>
    <w:rsid w:val="00E17079"/>
    <w:rsid w:val="00E1758A"/>
    <w:rsid w:val="00E20BD3"/>
    <w:rsid w:val="00E2118C"/>
    <w:rsid w:val="00E219D2"/>
    <w:rsid w:val="00E221CF"/>
    <w:rsid w:val="00E227C3"/>
    <w:rsid w:val="00E22AA4"/>
    <w:rsid w:val="00E23738"/>
    <w:rsid w:val="00E26EAB"/>
    <w:rsid w:val="00E272CD"/>
    <w:rsid w:val="00E2744D"/>
    <w:rsid w:val="00E3275A"/>
    <w:rsid w:val="00E34778"/>
    <w:rsid w:val="00E349D9"/>
    <w:rsid w:val="00E35882"/>
    <w:rsid w:val="00E360E4"/>
    <w:rsid w:val="00E3687E"/>
    <w:rsid w:val="00E42A95"/>
    <w:rsid w:val="00E431CA"/>
    <w:rsid w:val="00E44385"/>
    <w:rsid w:val="00E47993"/>
    <w:rsid w:val="00E573AF"/>
    <w:rsid w:val="00E60C07"/>
    <w:rsid w:val="00E6342A"/>
    <w:rsid w:val="00E656C5"/>
    <w:rsid w:val="00E65EA9"/>
    <w:rsid w:val="00E67407"/>
    <w:rsid w:val="00E70519"/>
    <w:rsid w:val="00E714AB"/>
    <w:rsid w:val="00E71D3E"/>
    <w:rsid w:val="00E71FD0"/>
    <w:rsid w:val="00E72BD4"/>
    <w:rsid w:val="00E7348B"/>
    <w:rsid w:val="00E747D7"/>
    <w:rsid w:val="00E77357"/>
    <w:rsid w:val="00E80EA4"/>
    <w:rsid w:val="00E81A77"/>
    <w:rsid w:val="00E8298F"/>
    <w:rsid w:val="00E8741F"/>
    <w:rsid w:val="00E90FFF"/>
    <w:rsid w:val="00E93020"/>
    <w:rsid w:val="00E94213"/>
    <w:rsid w:val="00E945C5"/>
    <w:rsid w:val="00E9479E"/>
    <w:rsid w:val="00E94D45"/>
    <w:rsid w:val="00E9583F"/>
    <w:rsid w:val="00EA0EE0"/>
    <w:rsid w:val="00EA1269"/>
    <w:rsid w:val="00EA1446"/>
    <w:rsid w:val="00EA1481"/>
    <w:rsid w:val="00EA1F66"/>
    <w:rsid w:val="00EA3872"/>
    <w:rsid w:val="00EA39BC"/>
    <w:rsid w:val="00EA44F7"/>
    <w:rsid w:val="00EA4E5F"/>
    <w:rsid w:val="00EA5CA5"/>
    <w:rsid w:val="00EA7631"/>
    <w:rsid w:val="00EA7715"/>
    <w:rsid w:val="00EA7876"/>
    <w:rsid w:val="00EB0166"/>
    <w:rsid w:val="00EB031D"/>
    <w:rsid w:val="00EB123C"/>
    <w:rsid w:val="00EB1C99"/>
    <w:rsid w:val="00EB30CF"/>
    <w:rsid w:val="00EB3C31"/>
    <w:rsid w:val="00EB4605"/>
    <w:rsid w:val="00EB5738"/>
    <w:rsid w:val="00EB5BFB"/>
    <w:rsid w:val="00EB62AC"/>
    <w:rsid w:val="00EB62AD"/>
    <w:rsid w:val="00EC0591"/>
    <w:rsid w:val="00EC1359"/>
    <w:rsid w:val="00EC24A2"/>
    <w:rsid w:val="00EC3166"/>
    <w:rsid w:val="00EC376D"/>
    <w:rsid w:val="00EC4614"/>
    <w:rsid w:val="00EC6546"/>
    <w:rsid w:val="00EC7453"/>
    <w:rsid w:val="00EC752D"/>
    <w:rsid w:val="00EC774B"/>
    <w:rsid w:val="00EC7DED"/>
    <w:rsid w:val="00ED3979"/>
    <w:rsid w:val="00ED43E3"/>
    <w:rsid w:val="00ED47C7"/>
    <w:rsid w:val="00ED6393"/>
    <w:rsid w:val="00ED7CDB"/>
    <w:rsid w:val="00EE0999"/>
    <w:rsid w:val="00EE2434"/>
    <w:rsid w:val="00EE2BF6"/>
    <w:rsid w:val="00EE530A"/>
    <w:rsid w:val="00EE5508"/>
    <w:rsid w:val="00EE6DA3"/>
    <w:rsid w:val="00EE6F02"/>
    <w:rsid w:val="00EF1358"/>
    <w:rsid w:val="00EF1C5A"/>
    <w:rsid w:val="00EF2C70"/>
    <w:rsid w:val="00EF31D4"/>
    <w:rsid w:val="00EF36FB"/>
    <w:rsid w:val="00EF4E0E"/>
    <w:rsid w:val="00EF69CE"/>
    <w:rsid w:val="00EF7366"/>
    <w:rsid w:val="00F006FF"/>
    <w:rsid w:val="00F03122"/>
    <w:rsid w:val="00F05391"/>
    <w:rsid w:val="00F05D5D"/>
    <w:rsid w:val="00F0636A"/>
    <w:rsid w:val="00F1159C"/>
    <w:rsid w:val="00F1218E"/>
    <w:rsid w:val="00F127F8"/>
    <w:rsid w:val="00F14A39"/>
    <w:rsid w:val="00F152DE"/>
    <w:rsid w:val="00F16264"/>
    <w:rsid w:val="00F2034B"/>
    <w:rsid w:val="00F21064"/>
    <w:rsid w:val="00F21453"/>
    <w:rsid w:val="00F21615"/>
    <w:rsid w:val="00F21B19"/>
    <w:rsid w:val="00F24CC6"/>
    <w:rsid w:val="00F2549D"/>
    <w:rsid w:val="00F336EE"/>
    <w:rsid w:val="00F35214"/>
    <w:rsid w:val="00F35D2A"/>
    <w:rsid w:val="00F36A85"/>
    <w:rsid w:val="00F37B88"/>
    <w:rsid w:val="00F37CE0"/>
    <w:rsid w:val="00F40338"/>
    <w:rsid w:val="00F4035E"/>
    <w:rsid w:val="00F414C8"/>
    <w:rsid w:val="00F41A49"/>
    <w:rsid w:val="00F4219A"/>
    <w:rsid w:val="00F428F6"/>
    <w:rsid w:val="00F42973"/>
    <w:rsid w:val="00F44C46"/>
    <w:rsid w:val="00F44CCD"/>
    <w:rsid w:val="00F4506E"/>
    <w:rsid w:val="00F476E0"/>
    <w:rsid w:val="00F50A5A"/>
    <w:rsid w:val="00F512B4"/>
    <w:rsid w:val="00F5147B"/>
    <w:rsid w:val="00F516D9"/>
    <w:rsid w:val="00F520E6"/>
    <w:rsid w:val="00F52391"/>
    <w:rsid w:val="00F541CE"/>
    <w:rsid w:val="00F549B0"/>
    <w:rsid w:val="00F549E9"/>
    <w:rsid w:val="00F54E42"/>
    <w:rsid w:val="00F55E3F"/>
    <w:rsid w:val="00F636F5"/>
    <w:rsid w:val="00F64B6E"/>
    <w:rsid w:val="00F67991"/>
    <w:rsid w:val="00F7089E"/>
    <w:rsid w:val="00F72602"/>
    <w:rsid w:val="00F7267B"/>
    <w:rsid w:val="00F72689"/>
    <w:rsid w:val="00F72D4C"/>
    <w:rsid w:val="00F739EF"/>
    <w:rsid w:val="00F73B48"/>
    <w:rsid w:val="00F7681E"/>
    <w:rsid w:val="00F801C7"/>
    <w:rsid w:val="00F80407"/>
    <w:rsid w:val="00F82F33"/>
    <w:rsid w:val="00F8394F"/>
    <w:rsid w:val="00F84861"/>
    <w:rsid w:val="00F8495B"/>
    <w:rsid w:val="00F85790"/>
    <w:rsid w:val="00F913A1"/>
    <w:rsid w:val="00F9141D"/>
    <w:rsid w:val="00F94C04"/>
    <w:rsid w:val="00F94CAC"/>
    <w:rsid w:val="00F9532D"/>
    <w:rsid w:val="00F95C89"/>
    <w:rsid w:val="00F96980"/>
    <w:rsid w:val="00F9756B"/>
    <w:rsid w:val="00F97BE7"/>
    <w:rsid w:val="00F97C51"/>
    <w:rsid w:val="00FA12E1"/>
    <w:rsid w:val="00FA162E"/>
    <w:rsid w:val="00FA2489"/>
    <w:rsid w:val="00FA2E29"/>
    <w:rsid w:val="00FA50A3"/>
    <w:rsid w:val="00FA524D"/>
    <w:rsid w:val="00FA54F2"/>
    <w:rsid w:val="00FA556F"/>
    <w:rsid w:val="00FA5BAE"/>
    <w:rsid w:val="00FB2277"/>
    <w:rsid w:val="00FB32ED"/>
    <w:rsid w:val="00FB78B9"/>
    <w:rsid w:val="00FC1D94"/>
    <w:rsid w:val="00FC1EB2"/>
    <w:rsid w:val="00FC2922"/>
    <w:rsid w:val="00FC3A3D"/>
    <w:rsid w:val="00FC6D9A"/>
    <w:rsid w:val="00FD05AE"/>
    <w:rsid w:val="00FD68EB"/>
    <w:rsid w:val="00FD6956"/>
    <w:rsid w:val="00FD791E"/>
    <w:rsid w:val="00FE00C5"/>
    <w:rsid w:val="00FE0AF0"/>
    <w:rsid w:val="00FE153C"/>
    <w:rsid w:val="00FE249F"/>
    <w:rsid w:val="00FE29F3"/>
    <w:rsid w:val="00FE31D5"/>
    <w:rsid w:val="00FE7B67"/>
    <w:rsid w:val="00FE7DA9"/>
    <w:rsid w:val="00FF1387"/>
    <w:rsid w:val="00FF148D"/>
    <w:rsid w:val="00FF4763"/>
    <w:rsid w:val="00FF4873"/>
    <w:rsid w:val="00FF5C79"/>
    <w:rsid w:val="00FF7AD8"/>
    <w:rsid w:val="05786FC3"/>
    <w:rsid w:val="07DD6BA2"/>
    <w:rsid w:val="10EA7699"/>
    <w:rsid w:val="11163B89"/>
    <w:rsid w:val="23257205"/>
    <w:rsid w:val="308508C5"/>
    <w:rsid w:val="34ED2912"/>
    <w:rsid w:val="3A8260C9"/>
    <w:rsid w:val="4819637D"/>
    <w:rsid w:val="5EFB6FFA"/>
    <w:rsid w:val="6DD74325"/>
    <w:rsid w:val="6F1E1CD5"/>
    <w:rsid w:val="72BD56D9"/>
    <w:rsid w:val="74F4554A"/>
    <w:rsid w:val="782F4E0A"/>
    <w:rsid w:val="7B23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reader-word-layerreader-word-s1-1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3"/>
    <w:qFormat/>
    <w:uiPriority w:val="0"/>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Words>
  <Characters>614</Characters>
  <Lines>5</Lines>
  <Paragraphs>1</Paragraphs>
  <ScaleCrop>false</ScaleCrop>
  <LinksUpToDate>false</LinksUpToDate>
  <CharactersWithSpaces>720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2017-04-01T08:58:00Z</dcterms:created>
  <dc:creator>chenxinke</dc:creator>
  <cp:lastModifiedBy>chenxinke</cp:lastModifiedBy>
  <dcterms:modified xsi:type="dcterms:W3CDTF">2017-05-26T06:27:47Z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